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5B70B" w14:textId="530B800B" w:rsidR="00235AA7" w:rsidRDefault="00235AA7" w:rsidP="00235AA7">
      <w:pPr>
        <w:pStyle w:val="Bezodstpw"/>
        <w:spacing w:after="840" w:line="276" w:lineRule="auto"/>
        <w:jc w:val="right"/>
        <w:rPr>
          <w:rFonts w:eastAsia="Times New Roman" w:cs="Calibri"/>
          <w:b/>
          <w:sz w:val="18"/>
          <w:szCs w:val="20"/>
        </w:rPr>
      </w:pPr>
      <w:r>
        <w:rPr>
          <w:rFonts w:eastAsia="Times New Roman" w:cs="Calibri"/>
          <w:b/>
          <w:sz w:val="18"/>
          <w:szCs w:val="20"/>
        </w:rPr>
        <w:t xml:space="preserve">Załącznik nr </w:t>
      </w:r>
      <w:r w:rsidR="00710948">
        <w:rPr>
          <w:rFonts w:eastAsia="Times New Roman" w:cs="Calibri"/>
          <w:b/>
          <w:sz w:val="18"/>
          <w:szCs w:val="20"/>
        </w:rPr>
        <w:t>6</w:t>
      </w:r>
    </w:p>
    <w:p w14:paraId="3C9C0939" w14:textId="77777777" w:rsidR="00235AA7" w:rsidRDefault="00235AA7" w:rsidP="00235AA7">
      <w:pPr>
        <w:pStyle w:val="Bezodstpw"/>
        <w:spacing w:before="840" w:after="60" w:line="276" w:lineRule="auto"/>
        <w:jc w:val="center"/>
        <w:rPr>
          <w:rFonts w:eastAsia="Times New Roman" w:cs="Calibri"/>
          <w:b/>
          <w:sz w:val="24"/>
          <w:szCs w:val="20"/>
        </w:rPr>
      </w:pPr>
      <w:r>
        <w:rPr>
          <w:rFonts w:eastAsia="Times New Roman" w:cs="Calibri"/>
          <w:b/>
          <w:sz w:val="24"/>
          <w:szCs w:val="20"/>
        </w:rPr>
        <w:t>OŚWIADCZENIE OFERENTA</w:t>
      </w:r>
    </w:p>
    <w:p w14:paraId="491A9C95" w14:textId="77777777" w:rsidR="00235AA7" w:rsidRDefault="00235AA7" w:rsidP="00235AA7">
      <w:pPr>
        <w:pStyle w:val="Bezodstpw"/>
        <w:spacing w:before="60" w:after="60" w:line="276" w:lineRule="auto"/>
        <w:jc w:val="center"/>
        <w:rPr>
          <w:rFonts w:eastAsia="Times New Roman" w:cs="Calibri"/>
          <w:b/>
          <w:sz w:val="24"/>
          <w:szCs w:val="20"/>
        </w:rPr>
      </w:pPr>
      <w:r>
        <w:rPr>
          <w:rFonts w:eastAsia="Times New Roman" w:cs="Calibri"/>
          <w:b/>
          <w:sz w:val="24"/>
          <w:szCs w:val="20"/>
        </w:rPr>
        <w:t>o niezaleganiu z tytułu opłacania podatków</w:t>
      </w:r>
    </w:p>
    <w:p w14:paraId="1CF5E7E8" w14:textId="7891DA29" w:rsidR="00235AA7" w:rsidRDefault="00235AA7" w:rsidP="00235AA7">
      <w:pPr>
        <w:pStyle w:val="Bezodstpw"/>
        <w:spacing w:before="480" w:after="100" w:line="276" w:lineRule="auto"/>
        <w:jc w:val="center"/>
        <w:rPr>
          <w:rFonts w:eastAsia="Times New Roman" w:cs="Calibri"/>
          <w:sz w:val="18"/>
          <w:szCs w:val="20"/>
        </w:rPr>
      </w:pPr>
      <w:r>
        <w:rPr>
          <w:rFonts w:eastAsia="Times New Roman" w:cs="Calibri"/>
          <w:sz w:val="18"/>
          <w:szCs w:val="20"/>
        </w:rPr>
        <w:t xml:space="preserve">Składając ofertę w postępowaniu zakupowym nr </w:t>
      </w:r>
      <w:r w:rsidR="000C2AF3">
        <w:rPr>
          <w:rFonts w:eastAsia="Times New Roman" w:cs="Calibri"/>
          <w:b/>
          <w:sz w:val="18"/>
          <w:szCs w:val="20"/>
        </w:rPr>
        <w:t>99</w:t>
      </w:r>
      <w:r>
        <w:rPr>
          <w:rFonts w:eastAsia="Times New Roman" w:cs="Calibri"/>
          <w:b/>
          <w:sz w:val="18"/>
          <w:szCs w:val="20"/>
        </w:rPr>
        <w:t>/D/202</w:t>
      </w:r>
      <w:r w:rsidR="000C2AF3">
        <w:rPr>
          <w:rFonts w:eastAsia="Times New Roman" w:cs="Calibri"/>
          <w:b/>
          <w:sz w:val="18"/>
          <w:szCs w:val="20"/>
        </w:rPr>
        <w:t>4</w:t>
      </w:r>
      <w:r>
        <w:rPr>
          <w:rFonts w:eastAsia="Times New Roman" w:cs="Calibri"/>
          <w:b/>
          <w:sz w:val="18"/>
          <w:szCs w:val="20"/>
        </w:rPr>
        <w:t>/LL</w:t>
      </w:r>
      <w:r>
        <w:rPr>
          <w:rFonts w:eastAsia="Times New Roman" w:cs="Calibri"/>
          <w:sz w:val="18"/>
          <w:szCs w:val="20"/>
        </w:rPr>
        <w:t xml:space="preserve"> pod nazwą:</w:t>
      </w:r>
    </w:p>
    <w:p w14:paraId="20CE78B7" w14:textId="5640A954" w:rsidR="00235AA7" w:rsidRDefault="00235AA7" w:rsidP="00235AA7">
      <w:pPr>
        <w:pStyle w:val="Bezodstpw"/>
        <w:spacing w:after="900" w:line="276" w:lineRule="auto"/>
        <w:jc w:val="center"/>
        <w:rPr>
          <w:rFonts w:eastAsia="Times New Roman" w:cs="Calibri"/>
          <w:b/>
          <w:sz w:val="18"/>
          <w:szCs w:val="20"/>
        </w:rPr>
      </w:pPr>
      <w:r>
        <w:rPr>
          <w:rFonts w:eastAsia="Times New Roman" w:cs="Calibri"/>
          <w:b/>
          <w:sz w:val="18"/>
          <w:szCs w:val="20"/>
        </w:rPr>
        <w:t>"</w:t>
      </w:r>
      <w:r w:rsidR="00710948" w:rsidRPr="00710948">
        <w:t xml:space="preserve"> </w:t>
      </w:r>
      <w:r w:rsidR="00710948" w:rsidRPr="00710948">
        <w:rPr>
          <w:rFonts w:eastAsia="Times New Roman" w:cs="Calibri"/>
          <w:b/>
          <w:sz w:val="18"/>
          <w:szCs w:val="20"/>
        </w:rPr>
        <w:t xml:space="preserve">Postępowanie przetargowe nr </w:t>
      </w:r>
      <w:r w:rsidR="000C2AF3">
        <w:rPr>
          <w:rFonts w:eastAsia="Times New Roman" w:cs="Calibri"/>
          <w:b/>
          <w:sz w:val="18"/>
          <w:szCs w:val="20"/>
        </w:rPr>
        <w:t>99</w:t>
      </w:r>
      <w:r w:rsidR="00710948" w:rsidRPr="00710948">
        <w:rPr>
          <w:rFonts w:eastAsia="Times New Roman" w:cs="Calibri"/>
          <w:b/>
          <w:sz w:val="18"/>
          <w:szCs w:val="20"/>
        </w:rPr>
        <w:t>/D/202</w:t>
      </w:r>
      <w:r w:rsidR="000C2AF3">
        <w:rPr>
          <w:rFonts w:eastAsia="Times New Roman" w:cs="Calibri"/>
          <w:b/>
          <w:sz w:val="18"/>
          <w:szCs w:val="20"/>
        </w:rPr>
        <w:t>4</w:t>
      </w:r>
      <w:r w:rsidR="00710948" w:rsidRPr="00710948">
        <w:rPr>
          <w:rFonts w:eastAsia="Times New Roman" w:cs="Calibri"/>
          <w:b/>
          <w:sz w:val="18"/>
          <w:szCs w:val="20"/>
        </w:rPr>
        <w:t xml:space="preserve">/LL – Wynajem </w:t>
      </w:r>
      <w:r w:rsidR="000C2AF3">
        <w:rPr>
          <w:rFonts w:eastAsia="Times New Roman" w:cs="Calibri"/>
          <w:b/>
          <w:sz w:val="18"/>
          <w:szCs w:val="20"/>
        </w:rPr>
        <w:t xml:space="preserve">jednostek sprzętowych: spycharki, walce  , równiarka wraz z operatorem </w:t>
      </w:r>
      <w:r>
        <w:rPr>
          <w:rFonts w:eastAsia="Times New Roman" w:cs="Calibri"/>
          <w:b/>
          <w:sz w:val="18"/>
          <w:szCs w:val="20"/>
        </w:rPr>
        <w:t>"</w:t>
      </w:r>
    </w:p>
    <w:p w14:paraId="2BF9B842" w14:textId="77777777" w:rsidR="00235AA7" w:rsidRDefault="00235AA7" w:rsidP="00235AA7">
      <w:pPr>
        <w:pStyle w:val="Bezodstpw"/>
        <w:spacing w:after="800" w:line="276" w:lineRule="auto"/>
        <w:jc w:val="center"/>
        <w:rPr>
          <w:rFonts w:eastAsia="Times New Roman" w:cs="Calibri"/>
          <w:b/>
          <w:sz w:val="18"/>
          <w:szCs w:val="20"/>
        </w:rPr>
      </w:pPr>
      <w:r>
        <w:rPr>
          <w:rFonts w:eastAsia="Times New Roman" w:cs="Calibri"/>
          <w:sz w:val="18"/>
          <w:szCs w:val="20"/>
        </w:rPr>
        <w:t>oświadczam, że:</w:t>
      </w:r>
    </w:p>
    <w:p w14:paraId="261E8329" w14:textId="77777777" w:rsidR="00235AA7" w:rsidRDefault="00235AA7" w:rsidP="00235AA7">
      <w:pPr>
        <w:pStyle w:val="Bezodstpw"/>
        <w:numPr>
          <w:ilvl w:val="0"/>
          <w:numId w:val="2"/>
        </w:numPr>
        <w:spacing w:before="80" w:after="300" w:line="276" w:lineRule="auto"/>
        <w:jc w:val="both"/>
        <w:rPr>
          <w:rFonts w:eastAsia="Times New Roman" w:cs="Calibri"/>
          <w:b/>
          <w:sz w:val="18"/>
          <w:szCs w:val="20"/>
        </w:rPr>
      </w:pPr>
      <w:r>
        <w:rPr>
          <w:rFonts w:eastAsia="Times New Roman" w:cs="Calibri"/>
          <w:sz w:val="18"/>
          <w:szCs w:val="20"/>
        </w:rPr>
        <w:t>Nie posiadamy zaległości z tytułu opłacania podatków, opłat oraz składek na ubezpieczenia zdrowotne i społeczne lub w przypadku posiadania zaległości oświadczamy, że posiadamy przewidziane prawem zwolnienia, odroczenie lub rozłożenie na raty zaległych płatności lub wstrzymanie w całości wykonania decyzji właściwego organu</w:t>
      </w:r>
    </w:p>
    <w:p w14:paraId="7B9A84CC" w14:textId="77777777" w:rsidR="00235AA7" w:rsidRDefault="00235AA7" w:rsidP="00235AA7">
      <w:pPr>
        <w:pStyle w:val="Bezodstpw"/>
        <w:numPr>
          <w:ilvl w:val="0"/>
          <w:numId w:val="2"/>
        </w:numPr>
        <w:spacing w:before="80" w:after="300" w:line="276" w:lineRule="auto"/>
        <w:jc w:val="both"/>
        <w:rPr>
          <w:rFonts w:eastAsia="Times New Roman" w:cs="Calibri"/>
          <w:b/>
          <w:sz w:val="18"/>
          <w:szCs w:val="20"/>
        </w:rPr>
      </w:pPr>
      <w:r>
        <w:rPr>
          <w:rFonts w:eastAsia="Times New Roman" w:cs="Calibri"/>
          <w:sz w:val="18"/>
          <w:szCs w:val="20"/>
        </w:rPr>
        <w:t>W przypadku wyboru naszej oferty zobowiązujemy się niezwłocznie dostarczyć odpowiednie zaświadczenie od właściwego naczelnika Urzędu Skarbowego oraz właściwego oddziału Zakładu Ubezpieczeń Społecznych lub Kasy Rolniczego Ubezpieczenia Społecznego, potwierdzające oświadczenie z pkt. 1 w prowadzonym postępowaniu.  Przekazane zaświadczenia będą wystawione nie wcześniej niż 3 miesiące przed upływem terminu składania oferty</w:t>
      </w:r>
    </w:p>
    <w:p w14:paraId="71E57C32" w14:textId="29635B01" w:rsidR="00235AA7" w:rsidRDefault="00235AA7" w:rsidP="00235AA7">
      <w:pPr>
        <w:pStyle w:val="Bezodstpw"/>
        <w:spacing w:before="2000" w:line="276" w:lineRule="auto"/>
        <w:jc w:val="both"/>
        <w:rPr>
          <w:rFonts w:eastAsia="Times New Roman" w:cs="Calibri"/>
          <w:sz w:val="18"/>
          <w:szCs w:val="20"/>
        </w:rPr>
      </w:pPr>
      <w:r>
        <w:rPr>
          <w:rFonts w:eastAsia="Times New Roman" w:cs="Calibri"/>
          <w:sz w:val="18"/>
          <w:szCs w:val="20"/>
        </w:rPr>
        <w:t>. . . . . . . . . . . . .202</w:t>
      </w:r>
      <w:r w:rsidR="000C2AF3">
        <w:rPr>
          <w:rFonts w:eastAsia="Times New Roman" w:cs="Calibri"/>
          <w:sz w:val="18"/>
          <w:szCs w:val="20"/>
        </w:rPr>
        <w:t>4</w:t>
      </w:r>
      <w:r>
        <w:rPr>
          <w:rFonts w:eastAsia="Times New Roman" w:cs="Calibri"/>
          <w:sz w:val="18"/>
          <w:szCs w:val="20"/>
        </w:rPr>
        <w:t>r</w:t>
      </w:r>
      <w:r>
        <w:rPr>
          <w:rFonts w:eastAsia="Times New Roman" w:cs="Calibri"/>
          <w:sz w:val="18"/>
          <w:szCs w:val="20"/>
        </w:rPr>
        <w:tab/>
      </w:r>
      <w:r>
        <w:rPr>
          <w:rFonts w:eastAsia="Times New Roman" w:cs="Calibri"/>
          <w:sz w:val="18"/>
          <w:szCs w:val="20"/>
        </w:rPr>
        <w:tab/>
      </w:r>
      <w:r>
        <w:rPr>
          <w:rFonts w:eastAsia="Times New Roman" w:cs="Calibri"/>
          <w:sz w:val="18"/>
          <w:szCs w:val="20"/>
        </w:rPr>
        <w:tab/>
      </w:r>
      <w:r>
        <w:rPr>
          <w:rFonts w:eastAsia="Times New Roman" w:cs="Calibri"/>
          <w:sz w:val="18"/>
          <w:szCs w:val="20"/>
        </w:rPr>
        <w:tab/>
      </w:r>
      <w:r>
        <w:rPr>
          <w:rFonts w:eastAsia="Times New Roman" w:cs="Calibri"/>
          <w:sz w:val="18"/>
          <w:szCs w:val="20"/>
        </w:rPr>
        <w:tab/>
        <w:t xml:space="preserve"> . . . . . . . . . . . . . . . . . . . . . . . . . . . . . . . . . . . .</w:t>
      </w:r>
    </w:p>
    <w:p w14:paraId="0BDA6E32" w14:textId="77777777" w:rsidR="00235AA7" w:rsidRDefault="00235AA7" w:rsidP="00235AA7">
      <w:pPr>
        <w:pStyle w:val="Bezodstpw"/>
        <w:spacing w:line="276" w:lineRule="auto"/>
        <w:jc w:val="both"/>
        <w:rPr>
          <w:rFonts w:eastAsia="Times New Roman" w:cs="Calibri"/>
          <w:sz w:val="14"/>
          <w:szCs w:val="20"/>
        </w:rPr>
      </w:pPr>
    </w:p>
    <w:p w14:paraId="174BEFAA" w14:textId="312EB6F9" w:rsidR="00235AA7" w:rsidRPr="00235AA7" w:rsidRDefault="00235AA7" w:rsidP="00235AA7">
      <w:pPr>
        <w:pStyle w:val="Bezodstpw"/>
        <w:spacing w:line="276" w:lineRule="auto"/>
        <w:jc w:val="both"/>
        <w:rPr>
          <w:rFonts w:eastAsia="Times New Roman" w:cs="Calibri"/>
          <w:sz w:val="14"/>
          <w:szCs w:val="20"/>
        </w:rPr>
        <w:sectPr w:rsidR="00235AA7" w:rsidRPr="00235AA7">
          <w:pgSz w:w="11906" w:h="16838"/>
          <w:pgMar w:top="1417" w:right="1133" w:bottom="1417" w:left="1260" w:header="708" w:footer="199" w:gutter="0"/>
          <w:pgNumType w:start="0"/>
          <w:cols w:space="720"/>
        </w:sectPr>
      </w:pPr>
      <w:r>
        <w:rPr>
          <w:rFonts w:eastAsia="Times New Roman" w:cs="Calibri"/>
          <w:sz w:val="14"/>
          <w:szCs w:val="20"/>
        </w:rPr>
        <w:tab/>
        <w:t>(data)</w:t>
      </w:r>
      <w:r>
        <w:rPr>
          <w:rFonts w:eastAsia="Times New Roman" w:cs="Calibri"/>
          <w:sz w:val="14"/>
          <w:szCs w:val="20"/>
        </w:rPr>
        <w:tab/>
      </w:r>
      <w:r>
        <w:rPr>
          <w:rFonts w:eastAsia="Times New Roman" w:cs="Calibri"/>
          <w:sz w:val="14"/>
          <w:szCs w:val="20"/>
        </w:rPr>
        <w:tab/>
      </w:r>
      <w:r>
        <w:rPr>
          <w:rFonts w:eastAsia="Times New Roman" w:cs="Calibri"/>
          <w:sz w:val="14"/>
          <w:szCs w:val="20"/>
        </w:rPr>
        <w:tab/>
      </w:r>
      <w:r>
        <w:rPr>
          <w:rFonts w:eastAsia="Times New Roman" w:cs="Calibri"/>
          <w:sz w:val="14"/>
          <w:szCs w:val="20"/>
        </w:rPr>
        <w:tab/>
      </w:r>
      <w:r>
        <w:rPr>
          <w:rFonts w:eastAsia="Times New Roman" w:cs="Calibri"/>
          <w:sz w:val="14"/>
          <w:szCs w:val="20"/>
        </w:rPr>
        <w:tab/>
        <w:t>(podpisy osób uprawnionych do reprezentowania Dostawcy/Wykonaw</w:t>
      </w:r>
      <w:r w:rsidR="000C2AF3">
        <w:rPr>
          <w:rFonts w:eastAsia="Times New Roman" w:cs="Calibri"/>
          <w:sz w:val="14"/>
          <w:szCs w:val="20"/>
        </w:rPr>
        <w:t>cy</w:t>
      </w:r>
    </w:p>
    <w:p w14:paraId="77EAF9C6" w14:textId="2DD67326" w:rsidR="00C5787E" w:rsidRPr="009D3EA0" w:rsidRDefault="00C5787E" w:rsidP="000C2AF3">
      <w:pPr>
        <w:tabs>
          <w:tab w:val="left" w:pos="3544"/>
          <w:tab w:val="left" w:pos="4820"/>
        </w:tabs>
        <w:rPr>
          <w:b/>
          <w:bCs/>
        </w:rPr>
      </w:pPr>
    </w:p>
    <w:sectPr w:rsidR="00C5787E" w:rsidRPr="009D3EA0" w:rsidSect="0023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42F3B"/>
    <w:multiLevelType w:val="hybridMultilevel"/>
    <w:tmpl w:val="4D182B2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5BF477FB"/>
    <w:multiLevelType w:val="multilevel"/>
    <w:tmpl w:val="F0F23346"/>
    <w:lvl w:ilvl="0">
      <w:start w:val="1"/>
      <w:numFmt w:val="decimal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ind w:left="794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6632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465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FF"/>
    <w:rsid w:val="0000012D"/>
    <w:rsid w:val="00000B8D"/>
    <w:rsid w:val="00001C5C"/>
    <w:rsid w:val="00002540"/>
    <w:rsid w:val="00002697"/>
    <w:rsid w:val="00003C6E"/>
    <w:rsid w:val="000040DC"/>
    <w:rsid w:val="00004ADD"/>
    <w:rsid w:val="00010A22"/>
    <w:rsid w:val="00010AFF"/>
    <w:rsid w:val="00010E82"/>
    <w:rsid w:val="000113DF"/>
    <w:rsid w:val="00011491"/>
    <w:rsid w:val="00011F0E"/>
    <w:rsid w:val="00013905"/>
    <w:rsid w:val="00014150"/>
    <w:rsid w:val="00014D2E"/>
    <w:rsid w:val="000162D7"/>
    <w:rsid w:val="000163A8"/>
    <w:rsid w:val="000171CE"/>
    <w:rsid w:val="00017D2F"/>
    <w:rsid w:val="00020C04"/>
    <w:rsid w:val="00021B49"/>
    <w:rsid w:val="00022ED1"/>
    <w:rsid w:val="00026176"/>
    <w:rsid w:val="00030751"/>
    <w:rsid w:val="00030BF7"/>
    <w:rsid w:val="00033B97"/>
    <w:rsid w:val="00034045"/>
    <w:rsid w:val="00037C6A"/>
    <w:rsid w:val="00044829"/>
    <w:rsid w:val="00044EB2"/>
    <w:rsid w:val="00045870"/>
    <w:rsid w:val="00046C77"/>
    <w:rsid w:val="00047AD7"/>
    <w:rsid w:val="00051756"/>
    <w:rsid w:val="00055093"/>
    <w:rsid w:val="000552F7"/>
    <w:rsid w:val="0005768A"/>
    <w:rsid w:val="00065569"/>
    <w:rsid w:val="00065823"/>
    <w:rsid w:val="00067ECA"/>
    <w:rsid w:val="00070098"/>
    <w:rsid w:val="00073840"/>
    <w:rsid w:val="0007566F"/>
    <w:rsid w:val="00082FE8"/>
    <w:rsid w:val="00084C6C"/>
    <w:rsid w:val="00085A2C"/>
    <w:rsid w:val="0008758F"/>
    <w:rsid w:val="0008799E"/>
    <w:rsid w:val="000903D8"/>
    <w:rsid w:val="00090755"/>
    <w:rsid w:val="00091C70"/>
    <w:rsid w:val="0009249F"/>
    <w:rsid w:val="00094732"/>
    <w:rsid w:val="000949FF"/>
    <w:rsid w:val="00096E88"/>
    <w:rsid w:val="0009726D"/>
    <w:rsid w:val="000A11B8"/>
    <w:rsid w:val="000A2898"/>
    <w:rsid w:val="000A6815"/>
    <w:rsid w:val="000B0453"/>
    <w:rsid w:val="000B0F1A"/>
    <w:rsid w:val="000B16DF"/>
    <w:rsid w:val="000C1ECF"/>
    <w:rsid w:val="000C2209"/>
    <w:rsid w:val="000C2273"/>
    <w:rsid w:val="000C260F"/>
    <w:rsid w:val="000C2AF3"/>
    <w:rsid w:val="000C486A"/>
    <w:rsid w:val="000C575C"/>
    <w:rsid w:val="000D0722"/>
    <w:rsid w:val="000D36AC"/>
    <w:rsid w:val="000D383C"/>
    <w:rsid w:val="000D68AA"/>
    <w:rsid w:val="000E139C"/>
    <w:rsid w:val="000E2CA2"/>
    <w:rsid w:val="000F15A7"/>
    <w:rsid w:val="000F52EC"/>
    <w:rsid w:val="000F649C"/>
    <w:rsid w:val="000F7E60"/>
    <w:rsid w:val="0010160A"/>
    <w:rsid w:val="00105095"/>
    <w:rsid w:val="001077E9"/>
    <w:rsid w:val="001102CB"/>
    <w:rsid w:val="00110A17"/>
    <w:rsid w:val="00110CD8"/>
    <w:rsid w:val="00112216"/>
    <w:rsid w:val="00112B00"/>
    <w:rsid w:val="001167EC"/>
    <w:rsid w:val="0011686E"/>
    <w:rsid w:val="00117168"/>
    <w:rsid w:val="0012012A"/>
    <w:rsid w:val="00120A2F"/>
    <w:rsid w:val="0012260D"/>
    <w:rsid w:val="00122AED"/>
    <w:rsid w:val="00127B99"/>
    <w:rsid w:val="00130B50"/>
    <w:rsid w:val="00133893"/>
    <w:rsid w:val="001338BA"/>
    <w:rsid w:val="00134117"/>
    <w:rsid w:val="0014140C"/>
    <w:rsid w:val="00142CA8"/>
    <w:rsid w:val="0014452A"/>
    <w:rsid w:val="00145F81"/>
    <w:rsid w:val="00153674"/>
    <w:rsid w:val="001542C1"/>
    <w:rsid w:val="001549BB"/>
    <w:rsid w:val="001554F9"/>
    <w:rsid w:val="001564BC"/>
    <w:rsid w:val="00156B27"/>
    <w:rsid w:val="00160369"/>
    <w:rsid w:val="00160BB2"/>
    <w:rsid w:val="0016179B"/>
    <w:rsid w:val="0016278C"/>
    <w:rsid w:val="00167075"/>
    <w:rsid w:val="00170DB5"/>
    <w:rsid w:val="00171E7F"/>
    <w:rsid w:val="00172AB6"/>
    <w:rsid w:val="00174849"/>
    <w:rsid w:val="00175C43"/>
    <w:rsid w:val="001812E6"/>
    <w:rsid w:val="001840D1"/>
    <w:rsid w:val="00184963"/>
    <w:rsid w:val="00184B8D"/>
    <w:rsid w:val="00184E63"/>
    <w:rsid w:val="001860F6"/>
    <w:rsid w:val="00186812"/>
    <w:rsid w:val="00187FDE"/>
    <w:rsid w:val="001907C6"/>
    <w:rsid w:val="001908BC"/>
    <w:rsid w:val="00190B49"/>
    <w:rsid w:val="00190C4C"/>
    <w:rsid w:val="00193E86"/>
    <w:rsid w:val="00197327"/>
    <w:rsid w:val="001A0733"/>
    <w:rsid w:val="001A197C"/>
    <w:rsid w:val="001A2121"/>
    <w:rsid w:val="001A59EF"/>
    <w:rsid w:val="001A70C6"/>
    <w:rsid w:val="001A754B"/>
    <w:rsid w:val="001A7DE1"/>
    <w:rsid w:val="001B1EC4"/>
    <w:rsid w:val="001B58D8"/>
    <w:rsid w:val="001C00D6"/>
    <w:rsid w:val="001C3084"/>
    <w:rsid w:val="001C43F3"/>
    <w:rsid w:val="001D021F"/>
    <w:rsid w:val="001D4D9C"/>
    <w:rsid w:val="001D5BBE"/>
    <w:rsid w:val="001E349E"/>
    <w:rsid w:val="001E4B5F"/>
    <w:rsid w:val="001E66CD"/>
    <w:rsid w:val="001F0E6D"/>
    <w:rsid w:val="001F1857"/>
    <w:rsid w:val="001F31A2"/>
    <w:rsid w:val="001F4696"/>
    <w:rsid w:val="001F4D47"/>
    <w:rsid w:val="0020383B"/>
    <w:rsid w:val="002046B5"/>
    <w:rsid w:val="0020472C"/>
    <w:rsid w:val="0020651C"/>
    <w:rsid w:val="00206DC4"/>
    <w:rsid w:val="00207381"/>
    <w:rsid w:val="00207BA3"/>
    <w:rsid w:val="00210184"/>
    <w:rsid w:val="00210B03"/>
    <w:rsid w:val="00211EE4"/>
    <w:rsid w:val="00212085"/>
    <w:rsid w:val="0021295B"/>
    <w:rsid w:val="002159D6"/>
    <w:rsid w:val="00215B28"/>
    <w:rsid w:val="00215F20"/>
    <w:rsid w:val="00216993"/>
    <w:rsid w:val="002218E4"/>
    <w:rsid w:val="002223E3"/>
    <w:rsid w:val="00224F72"/>
    <w:rsid w:val="00225195"/>
    <w:rsid w:val="00226C60"/>
    <w:rsid w:val="0023145B"/>
    <w:rsid w:val="00231862"/>
    <w:rsid w:val="00233AFC"/>
    <w:rsid w:val="00235AA7"/>
    <w:rsid w:val="00245624"/>
    <w:rsid w:val="00246559"/>
    <w:rsid w:val="00246BE3"/>
    <w:rsid w:val="002514CC"/>
    <w:rsid w:val="00251B55"/>
    <w:rsid w:val="00251CAA"/>
    <w:rsid w:val="002523AD"/>
    <w:rsid w:val="00252A84"/>
    <w:rsid w:val="00253377"/>
    <w:rsid w:val="00253665"/>
    <w:rsid w:val="00254AA8"/>
    <w:rsid w:val="00254E5E"/>
    <w:rsid w:val="00254F86"/>
    <w:rsid w:val="002556E0"/>
    <w:rsid w:val="00265668"/>
    <w:rsid w:val="00266332"/>
    <w:rsid w:val="00267E6B"/>
    <w:rsid w:val="0027055A"/>
    <w:rsid w:val="00275ABB"/>
    <w:rsid w:val="00280B03"/>
    <w:rsid w:val="00281B32"/>
    <w:rsid w:val="00283908"/>
    <w:rsid w:val="00283FC1"/>
    <w:rsid w:val="00285AC7"/>
    <w:rsid w:val="00286143"/>
    <w:rsid w:val="00287369"/>
    <w:rsid w:val="0029483F"/>
    <w:rsid w:val="00295636"/>
    <w:rsid w:val="00297A1B"/>
    <w:rsid w:val="002A0EB7"/>
    <w:rsid w:val="002A1B5E"/>
    <w:rsid w:val="002A2651"/>
    <w:rsid w:val="002B1C03"/>
    <w:rsid w:val="002B4B1E"/>
    <w:rsid w:val="002B67B9"/>
    <w:rsid w:val="002B73B4"/>
    <w:rsid w:val="002B7C5D"/>
    <w:rsid w:val="002C2C67"/>
    <w:rsid w:val="002C5E9A"/>
    <w:rsid w:val="002C7420"/>
    <w:rsid w:val="002C750F"/>
    <w:rsid w:val="002D0C88"/>
    <w:rsid w:val="002D0F24"/>
    <w:rsid w:val="002D2557"/>
    <w:rsid w:val="002D3C9A"/>
    <w:rsid w:val="002D3D61"/>
    <w:rsid w:val="002D42BE"/>
    <w:rsid w:val="002D5F9A"/>
    <w:rsid w:val="002D6760"/>
    <w:rsid w:val="002E05A6"/>
    <w:rsid w:val="002E3726"/>
    <w:rsid w:val="002E5ED0"/>
    <w:rsid w:val="002E7244"/>
    <w:rsid w:val="002F2512"/>
    <w:rsid w:val="0030056F"/>
    <w:rsid w:val="0030216F"/>
    <w:rsid w:val="00303F21"/>
    <w:rsid w:val="00311845"/>
    <w:rsid w:val="00312F83"/>
    <w:rsid w:val="00313F27"/>
    <w:rsid w:val="0031563D"/>
    <w:rsid w:val="00315EFB"/>
    <w:rsid w:val="00324BC4"/>
    <w:rsid w:val="00325BB2"/>
    <w:rsid w:val="00332B1C"/>
    <w:rsid w:val="00333875"/>
    <w:rsid w:val="00336F09"/>
    <w:rsid w:val="00340F86"/>
    <w:rsid w:val="00341165"/>
    <w:rsid w:val="00342232"/>
    <w:rsid w:val="0034287C"/>
    <w:rsid w:val="0034372E"/>
    <w:rsid w:val="00345947"/>
    <w:rsid w:val="0034595E"/>
    <w:rsid w:val="00345E76"/>
    <w:rsid w:val="00350EB9"/>
    <w:rsid w:val="003513B4"/>
    <w:rsid w:val="00351688"/>
    <w:rsid w:val="0035447B"/>
    <w:rsid w:val="003652AA"/>
    <w:rsid w:val="00365787"/>
    <w:rsid w:val="003658B3"/>
    <w:rsid w:val="00367203"/>
    <w:rsid w:val="00367636"/>
    <w:rsid w:val="00371FB4"/>
    <w:rsid w:val="003834F1"/>
    <w:rsid w:val="00383CCD"/>
    <w:rsid w:val="003853E0"/>
    <w:rsid w:val="003854B4"/>
    <w:rsid w:val="0038705D"/>
    <w:rsid w:val="00390000"/>
    <w:rsid w:val="0039101D"/>
    <w:rsid w:val="0039359D"/>
    <w:rsid w:val="00394DE3"/>
    <w:rsid w:val="003965B0"/>
    <w:rsid w:val="003967D0"/>
    <w:rsid w:val="00397CD6"/>
    <w:rsid w:val="003A2876"/>
    <w:rsid w:val="003A4C74"/>
    <w:rsid w:val="003B06E6"/>
    <w:rsid w:val="003B0F08"/>
    <w:rsid w:val="003B183D"/>
    <w:rsid w:val="003B33F3"/>
    <w:rsid w:val="003B3A75"/>
    <w:rsid w:val="003B437F"/>
    <w:rsid w:val="003B4F2A"/>
    <w:rsid w:val="003B5566"/>
    <w:rsid w:val="003B5901"/>
    <w:rsid w:val="003B6E25"/>
    <w:rsid w:val="003B7927"/>
    <w:rsid w:val="003B7D42"/>
    <w:rsid w:val="003C06A8"/>
    <w:rsid w:val="003C106E"/>
    <w:rsid w:val="003C1966"/>
    <w:rsid w:val="003C2EE3"/>
    <w:rsid w:val="003C5661"/>
    <w:rsid w:val="003C7289"/>
    <w:rsid w:val="003C7F65"/>
    <w:rsid w:val="003D04CE"/>
    <w:rsid w:val="003D0F32"/>
    <w:rsid w:val="003D107E"/>
    <w:rsid w:val="003D3D30"/>
    <w:rsid w:val="003D3E86"/>
    <w:rsid w:val="003E2A39"/>
    <w:rsid w:val="003E53E0"/>
    <w:rsid w:val="003E6B00"/>
    <w:rsid w:val="003F262B"/>
    <w:rsid w:val="003F302E"/>
    <w:rsid w:val="003F4F9C"/>
    <w:rsid w:val="00400B27"/>
    <w:rsid w:val="004015E9"/>
    <w:rsid w:val="00401702"/>
    <w:rsid w:val="004023A5"/>
    <w:rsid w:val="00404ED4"/>
    <w:rsid w:val="00405A12"/>
    <w:rsid w:val="00406709"/>
    <w:rsid w:val="00407CAA"/>
    <w:rsid w:val="0041563A"/>
    <w:rsid w:val="00416842"/>
    <w:rsid w:val="00421407"/>
    <w:rsid w:val="00423D1D"/>
    <w:rsid w:val="0043082E"/>
    <w:rsid w:val="0043323C"/>
    <w:rsid w:val="00433C1A"/>
    <w:rsid w:val="00433C66"/>
    <w:rsid w:val="00435EBD"/>
    <w:rsid w:val="00435FA2"/>
    <w:rsid w:val="00437C81"/>
    <w:rsid w:val="0044068C"/>
    <w:rsid w:val="0044132B"/>
    <w:rsid w:val="00444C09"/>
    <w:rsid w:val="004529B3"/>
    <w:rsid w:val="00453A76"/>
    <w:rsid w:val="00453EF0"/>
    <w:rsid w:val="00454C72"/>
    <w:rsid w:val="00455427"/>
    <w:rsid w:val="00456FA2"/>
    <w:rsid w:val="00457015"/>
    <w:rsid w:val="004572F1"/>
    <w:rsid w:val="004602FC"/>
    <w:rsid w:val="00461603"/>
    <w:rsid w:val="00463615"/>
    <w:rsid w:val="00464187"/>
    <w:rsid w:val="00464A73"/>
    <w:rsid w:val="00464B7D"/>
    <w:rsid w:val="0047215A"/>
    <w:rsid w:val="004729F3"/>
    <w:rsid w:val="00472C11"/>
    <w:rsid w:val="00473835"/>
    <w:rsid w:val="004750CA"/>
    <w:rsid w:val="00477E1B"/>
    <w:rsid w:val="004800B8"/>
    <w:rsid w:val="004841DD"/>
    <w:rsid w:val="004912F7"/>
    <w:rsid w:val="00491AF0"/>
    <w:rsid w:val="00492477"/>
    <w:rsid w:val="00494AD6"/>
    <w:rsid w:val="0049568A"/>
    <w:rsid w:val="0049744A"/>
    <w:rsid w:val="004A2F56"/>
    <w:rsid w:val="004A5486"/>
    <w:rsid w:val="004A54F7"/>
    <w:rsid w:val="004A58BB"/>
    <w:rsid w:val="004A7135"/>
    <w:rsid w:val="004A7228"/>
    <w:rsid w:val="004B0CA8"/>
    <w:rsid w:val="004B14A4"/>
    <w:rsid w:val="004B28C3"/>
    <w:rsid w:val="004B2C7A"/>
    <w:rsid w:val="004B30FA"/>
    <w:rsid w:val="004B3263"/>
    <w:rsid w:val="004B3CAF"/>
    <w:rsid w:val="004B69A1"/>
    <w:rsid w:val="004C2DAD"/>
    <w:rsid w:val="004C4285"/>
    <w:rsid w:val="004C42BA"/>
    <w:rsid w:val="004C4322"/>
    <w:rsid w:val="004D4461"/>
    <w:rsid w:val="004D50EE"/>
    <w:rsid w:val="004D6032"/>
    <w:rsid w:val="004E3380"/>
    <w:rsid w:val="004E3B00"/>
    <w:rsid w:val="004E4ECC"/>
    <w:rsid w:val="004E56A3"/>
    <w:rsid w:val="004E5964"/>
    <w:rsid w:val="004E5DC8"/>
    <w:rsid w:val="004E5F75"/>
    <w:rsid w:val="004E69F3"/>
    <w:rsid w:val="004F514D"/>
    <w:rsid w:val="004F58FA"/>
    <w:rsid w:val="004F5E2B"/>
    <w:rsid w:val="00500234"/>
    <w:rsid w:val="00500A5C"/>
    <w:rsid w:val="00501E94"/>
    <w:rsid w:val="00502BB5"/>
    <w:rsid w:val="00502C03"/>
    <w:rsid w:val="00503528"/>
    <w:rsid w:val="00503EBC"/>
    <w:rsid w:val="005061B7"/>
    <w:rsid w:val="00506792"/>
    <w:rsid w:val="005069DD"/>
    <w:rsid w:val="005111E8"/>
    <w:rsid w:val="00512145"/>
    <w:rsid w:val="005124F5"/>
    <w:rsid w:val="00520643"/>
    <w:rsid w:val="005208D7"/>
    <w:rsid w:val="005223A6"/>
    <w:rsid w:val="00522479"/>
    <w:rsid w:val="00522707"/>
    <w:rsid w:val="00524DA1"/>
    <w:rsid w:val="00525EC3"/>
    <w:rsid w:val="00530177"/>
    <w:rsid w:val="0053026E"/>
    <w:rsid w:val="00530F0C"/>
    <w:rsid w:val="00534699"/>
    <w:rsid w:val="005358E2"/>
    <w:rsid w:val="00536140"/>
    <w:rsid w:val="0054041E"/>
    <w:rsid w:val="00543916"/>
    <w:rsid w:val="0054529E"/>
    <w:rsid w:val="005467C2"/>
    <w:rsid w:val="0054727B"/>
    <w:rsid w:val="0054773C"/>
    <w:rsid w:val="00547EF4"/>
    <w:rsid w:val="00550AE6"/>
    <w:rsid w:val="0055258E"/>
    <w:rsid w:val="00553570"/>
    <w:rsid w:val="005549AE"/>
    <w:rsid w:val="00554BC6"/>
    <w:rsid w:val="0056563B"/>
    <w:rsid w:val="00565D8E"/>
    <w:rsid w:val="00566B1F"/>
    <w:rsid w:val="00572C8A"/>
    <w:rsid w:val="0057395D"/>
    <w:rsid w:val="0057471C"/>
    <w:rsid w:val="00576130"/>
    <w:rsid w:val="00580220"/>
    <w:rsid w:val="00581DE5"/>
    <w:rsid w:val="005836F4"/>
    <w:rsid w:val="005853AE"/>
    <w:rsid w:val="00586053"/>
    <w:rsid w:val="00586D5B"/>
    <w:rsid w:val="005903A3"/>
    <w:rsid w:val="00591E09"/>
    <w:rsid w:val="005939DD"/>
    <w:rsid w:val="00596001"/>
    <w:rsid w:val="00596310"/>
    <w:rsid w:val="00596863"/>
    <w:rsid w:val="00597350"/>
    <w:rsid w:val="005A235E"/>
    <w:rsid w:val="005A5F57"/>
    <w:rsid w:val="005A658F"/>
    <w:rsid w:val="005B024E"/>
    <w:rsid w:val="005B0433"/>
    <w:rsid w:val="005B2535"/>
    <w:rsid w:val="005B2B79"/>
    <w:rsid w:val="005B3C77"/>
    <w:rsid w:val="005C307E"/>
    <w:rsid w:val="005C4571"/>
    <w:rsid w:val="005C54FA"/>
    <w:rsid w:val="005D054F"/>
    <w:rsid w:val="005D0AA1"/>
    <w:rsid w:val="005D1323"/>
    <w:rsid w:val="005D281A"/>
    <w:rsid w:val="005D4F8B"/>
    <w:rsid w:val="005D5219"/>
    <w:rsid w:val="005E1896"/>
    <w:rsid w:val="005E270B"/>
    <w:rsid w:val="005E524E"/>
    <w:rsid w:val="005E576A"/>
    <w:rsid w:val="005E7189"/>
    <w:rsid w:val="005F0BA0"/>
    <w:rsid w:val="005F0DD1"/>
    <w:rsid w:val="005F22FD"/>
    <w:rsid w:val="005F2628"/>
    <w:rsid w:val="005F2E75"/>
    <w:rsid w:val="005F363F"/>
    <w:rsid w:val="005F44D5"/>
    <w:rsid w:val="005F45BE"/>
    <w:rsid w:val="005F4BF7"/>
    <w:rsid w:val="005F5E57"/>
    <w:rsid w:val="00601C00"/>
    <w:rsid w:val="0060370B"/>
    <w:rsid w:val="00606FC5"/>
    <w:rsid w:val="00607F58"/>
    <w:rsid w:val="00610B51"/>
    <w:rsid w:val="00610D10"/>
    <w:rsid w:val="00611A91"/>
    <w:rsid w:val="00615056"/>
    <w:rsid w:val="0061533E"/>
    <w:rsid w:val="00621685"/>
    <w:rsid w:val="00623715"/>
    <w:rsid w:val="006277E4"/>
    <w:rsid w:val="00627D8C"/>
    <w:rsid w:val="006302BD"/>
    <w:rsid w:val="00633436"/>
    <w:rsid w:val="0063360B"/>
    <w:rsid w:val="00640DA7"/>
    <w:rsid w:val="006424D9"/>
    <w:rsid w:val="006426A3"/>
    <w:rsid w:val="0064454F"/>
    <w:rsid w:val="00644D58"/>
    <w:rsid w:val="006452E9"/>
    <w:rsid w:val="0064539F"/>
    <w:rsid w:val="00645DD4"/>
    <w:rsid w:val="00646B21"/>
    <w:rsid w:val="00650E9C"/>
    <w:rsid w:val="00651395"/>
    <w:rsid w:val="00653681"/>
    <w:rsid w:val="006536B6"/>
    <w:rsid w:val="0065756B"/>
    <w:rsid w:val="00662E51"/>
    <w:rsid w:val="006631A8"/>
    <w:rsid w:val="00667151"/>
    <w:rsid w:val="006706DA"/>
    <w:rsid w:val="00671CD1"/>
    <w:rsid w:val="00672130"/>
    <w:rsid w:val="0067261D"/>
    <w:rsid w:val="00673A2F"/>
    <w:rsid w:val="006741B9"/>
    <w:rsid w:val="0068058B"/>
    <w:rsid w:val="0068133F"/>
    <w:rsid w:val="006818BA"/>
    <w:rsid w:val="00683075"/>
    <w:rsid w:val="00683ACE"/>
    <w:rsid w:val="00683CD8"/>
    <w:rsid w:val="00683ECA"/>
    <w:rsid w:val="0068543E"/>
    <w:rsid w:val="006878BF"/>
    <w:rsid w:val="006904F7"/>
    <w:rsid w:val="00690F38"/>
    <w:rsid w:val="00693947"/>
    <w:rsid w:val="006948BE"/>
    <w:rsid w:val="0069507C"/>
    <w:rsid w:val="006A04E5"/>
    <w:rsid w:val="006A05C8"/>
    <w:rsid w:val="006A297A"/>
    <w:rsid w:val="006B0D86"/>
    <w:rsid w:val="006B5281"/>
    <w:rsid w:val="006B7FF4"/>
    <w:rsid w:val="006C0907"/>
    <w:rsid w:val="006C556F"/>
    <w:rsid w:val="006C66C5"/>
    <w:rsid w:val="006D0637"/>
    <w:rsid w:val="006D0792"/>
    <w:rsid w:val="006D45A6"/>
    <w:rsid w:val="006D5861"/>
    <w:rsid w:val="006D72FA"/>
    <w:rsid w:val="006E38B3"/>
    <w:rsid w:val="006E5655"/>
    <w:rsid w:val="006E779D"/>
    <w:rsid w:val="006F0B77"/>
    <w:rsid w:val="006F0F70"/>
    <w:rsid w:val="006F0F83"/>
    <w:rsid w:val="006F3995"/>
    <w:rsid w:val="006F51BA"/>
    <w:rsid w:val="007005CC"/>
    <w:rsid w:val="00700AF4"/>
    <w:rsid w:val="00700E4A"/>
    <w:rsid w:val="00701973"/>
    <w:rsid w:val="00701ACA"/>
    <w:rsid w:val="00703941"/>
    <w:rsid w:val="0070460A"/>
    <w:rsid w:val="0070515A"/>
    <w:rsid w:val="00707259"/>
    <w:rsid w:val="00710948"/>
    <w:rsid w:val="0071259A"/>
    <w:rsid w:val="00712A23"/>
    <w:rsid w:val="00712E2C"/>
    <w:rsid w:val="00715AB0"/>
    <w:rsid w:val="007179A7"/>
    <w:rsid w:val="00720515"/>
    <w:rsid w:val="00720ED4"/>
    <w:rsid w:val="0072495A"/>
    <w:rsid w:val="00726391"/>
    <w:rsid w:val="0073114A"/>
    <w:rsid w:val="007313C9"/>
    <w:rsid w:val="00731B43"/>
    <w:rsid w:val="00734916"/>
    <w:rsid w:val="007401AD"/>
    <w:rsid w:val="00743151"/>
    <w:rsid w:val="00746A30"/>
    <w:rsid w:val="00747D57"/>
    <w:rsid w:val="007508F2"/>
    <w:rsid w:val="007558ED"/>
    <w:rsid w:val="00763ACD"/>
    <w:rsid w:val="00763F0C"/>
    <w:rsid w:val="00764C8A"/>
    <w:rsid w:val="00764C9B"/>
    <w:rsid w:val="00765867"/>
    <w:rsid w:val="00770998"/>
    <w:rsid w:val="0077173F"/>
    <w:rsid w:val="007735F0"/>
    <w:rsid w:val="007748AD"/>
    <w:rsid w:val="00774DBC"/>
    <w:rsid w:val="007759B9"/>
    <w:rsid w:val="00781C73"/>
    <w:rsid w:val="00781F5D"/>
    <w:rsid w:val="00785CFE"/>
    <w:rsid w:val="00787AD0"/>
    <w:rsid w:val="00787FAE"/>
    <w:rsid w:val="007917B8"/>
    <w:rsid w:val="00792F20"/>
    <w:rsid w:val="00793EE7"/>
    <w:rsid w:val="007946ED"/>
    <w:rsid w:val="00794838"/>
    <w:rsid w:val="0079545A"/>
    <w:rsid w:val="00795E68"/>
    <w:rsid w:val="00797356"/>
    <w:rsid w:val="007977C9"/>
    <w:rsid w:val="00797EC8"/>
    <w:rsid w:val="007A11D2"/>
    <w:rsid w:val="007A3B9B"/>
    <w:rsid w:val="007A7577"/>
    <w:rsid w:val="007A7CFD"/>
    <w:rsid w:val="007B11A9"/>
    <w:rsid w:val="007B3F6C"/>
    <w:rsid w:val="007B4FB9"/>
    <w:rsid w:val="007B65E6"/>
    <w:rsid w:val="007B7FD4"/>
    <w:rsid w:val="007C1129"/>
    <w:rsid w:val="007C6E45"/>
    <w:rsid w:val="007D0F67"/>
    <w:rsid w:val="007D47ED"/>
    <w:rsid w:val="007D49E6"/>
    <w:rsid w:val="007D4AE0"/>
    <w:rsid w:val="007D4F7F"/>
    <w:rsid w:val="007D649A"/>
    <w:rsid w:val="007E100E"/>
    <w:rsid w:val="007E2F89"/>
    <w:rsid w:val="007E4AF2"/>
    <w:rsid w:val="007E5370"/>
    <w:rsid w:val="007E59A7"/>
    <w:rsid w:val="007E7A62"/>
    <w:rsid w:val="007F06E2"/>
    <w:rsid w:val="007F32B1"/>
    <w:rsid w:val="007F50CD"/>
    <w:rsid w:val="007F5ABE"/>
    <w:rsid w:val="00800B30"/>
    <w:rsid w:val="00800B7E"/>
    <w:rsid w:val="00805514"/>
    <w:rsid w:val="008068C3"/>
    <w:rsid w:val="00807BD0"/>
    <w:rsid w:val="00807D03"/>
    <w:rsid w:val="0081162D"/>
    <w:rsid w:val="0081220D"/>
    <w:rsid w:val="00814102"/>
    <w:rsid w:val="00816098"/>
    <w:rsid w:val="008169B0"/>
    <w:rsid w:val="00817F67"/>
    <w:rsid w:val="00822187"/>
    <w:rsid w:val="00822D0C"/>
    <w:rsid w:val="00824B19"/>
    <w:rsid w:val="00824FB0"/>
    <w:rsid w:val="00825B6B"/>
    <w:rsid w:val="00825DA3"/>
    <w:rsid w:val="00830CAA"/>
    <w:rsid w:val="0083383D"/>
    <w:rsid w:val="00833C4E"/>
    <w:rsid w:val="00834631"/>
    <w:rsid w:val="00840FCF"/>
    <w:rsid w:val="008451E2"/>
    <w:rsid w:val="0084576A"/>
    <w:rsid w:val="008473EB"/>
    <w:rsid w:val="00847D6B"/>
    <w:rsid w:val="00847F88"/>
    <w:rsid w:val="00850B08"/>
    <w:rsid w:val="008520EE"/>
    <w:rsid w:val="0085431B"/>
    <w:rsid w:val="00854FA1"/>
    <w:rsid w:val="008550E7"/>
    <w:rsid w:val="00856C9F"/>
    <w:rsid w:val="00863DDD"/>
    <w:rsid w:val="008647F1"/>
    <w:rsid w:val="00864A84"/>
    <w:rsid w:val="00864C2A"/>
    <w:rsid w:val="00864C47"/>
    <w:rsid w:val="00864E46"/>
    <w:rsid w:val="00865A66"/>
    <w:rsid w:val="008715C8"/>
    <w:rsid w:val="00874394"/>
    <w:rsid w:val="0087639E"/>
    <w:rsid w:val="008817D9"/>
    <w:rsid w:val="00882896"/>
    <w:rsid w:val="0088422C"/>
    <w:rsid w:val="00886B23"/>
    <w:rsid w:val="008917C6"/>
    <w:rsid w:val="00891C0E"/>
    <w:rsid w:val="008926AC"/>
    <w:rsid w:val="0089388E"/>
    <w:rsid w:val="008956AE"/>
    <w:rsid w:val="008A3F8A"/>
    <w:rsid w:val="008A5CFB"/>
    <w:rsid w:val="008B08FA"/>
    <w:rsid w:val="008B1C9A"/>
    <w:rsid w:val="008B56BA"/>
    <w:rsid w:val="008B65EF"/>
    <w:rsid w:val="008B6902"/>
    <w:rsid w:val="008C147B"/>
    <w:rsid w:val="008C2453"/>
    <w:rsid w:val="008C7374"/>
    <w:rsid w:val="008C7504"/>
    <w:rsid w:val="008D0E0A"/>
    <w:rsid w:val="008D3BB2"/>
    <w:rsid w:val="008D3E18"/>
    <w:rsid w:val="008D49BD"/>
    <w:rsid w:val="008D5586"/>
    <w:rsid w:val="008D750B"/>
    <w:rsid w:val="008D764A"/>
    <w:rsid w:val="008E032F"/>
    <w:rsid w:val="008E1D40"/>
    <w:rsid w:val="008E311E"/>
    <w:rsid w:val="008E5E4F"/>
    <w:rsid w:val="008E626E"/>
    <w:rsid w:val="008F31C8"/>
    <w:rsid w:val="008F578F"/>
    <w:rsid w:val="008F57CA"/>
    <w:rsid w:val="008F6109"/>
    <w:rsid w:val="008F6743"/>
    <w:rsid w:val="008F7BFF"/>
    <w:rsid w:val="00902D6D"/>
    <w:rsid w:val="0090342E"/>
    <w:rsid w:val="0090732C"/>
    <w:rsid w:val="00910926"/>
    <w:rsid w:val="00915550"/>
    <w:rsid w:val="00915FC3"/>
    <w:rsid w:val="0091672F"/>
    <w:rsid w:val="009167AF"/>
    <w:rsid w:val="00916FAF"/>
    <w:rsid w:val="009172F7"/>
    <w:rsid w:val="00921835"/>
    <w:rsid w:val="00921C10"/>
    <w:rsid w:val="00922E77"/>
    <w:rsid w:val="0092338A"/>
    <w:rsid w:val="00925EE9"/>
    <w:rsid w:val="00931787"/>
    <w:rsid w:val="00931EAF"/>
    <w:rsid w:val="009324E8"/>
    <w:rsid w:val="009351F0"/>
    <w:rsid w:val="00936B00"/>
    <w:rsid w:val="00936BC2"/>
    <w:rsid w:val="00940295"/>
    <w:rsid w:val="009407A0"/>
    <w:rsid w:val="009429C5"/>
    <w:rsid w:val="0094449F"/>
    <w:rsid w:val="00944AC0"/>
    <w:rsid w:val="00945277"/>
    <w:rsid w:val="00945FA9"/>
    <w:rsid w:val="00946610"/>
    <w:rsid w:val="00950618"/>
    <w:rsid w:val="00950A17"/>
    <w:rsid w:val="00950FBA"/>
    <w:rsid w:val="00953087"/>
    <w:rsid w:val="009539C2"/>
    <w:rsid w:val="00955D4A"/>
    <w:rsid w:val="009565DA"/>
    <w:rsid w:val="00956AE4"/>
    <w:rsid w:val="00957C43"/>
    <w:rsid w:val="009617A7"/>
    <w:rsid w:val="00964EDA"/>
    <w:rsid w:val="009655CC"/>
    <w:rsid w:val="009700EB"/>
    <w:rsid w:val="009703FB"/>
    <w:rsid w:val="009707D4"/>
    <w:rsid w:val="009732FD"/>
    <w:rsid w:val="009738EB"/>
    <w:rsid w:val="00973A6D"/>
    <w:rsid w:val="00976759"/>
    <w:rsid w:val="009809C3"/>
    <w:rsid w:val="0098126F"/>
    <w:rsid w:val="00981FBA"/>
    <w:rsid w:val="00986FC7"/>
    <w:rsid w:val="009879E7"/>
    <w:rsid w:val="00987A76"/>
    <w:rsid w:val="00990A53"/>
    <w:rsid w:val="00990C1B"/>
    <w:rsid w:val="00991EA5"/>
    <w:rsid w:val="0099543D"/>
    <w:rsid w:val="009979A3"/>
    <w:rsid w:val="009A0486"/>
    <w:rsid w:val="009A1C39"/>
    <w:rsid w:val="009A3724"/>
    <w:rsid w:val="009A4236"/>
    <w:rsid w:val="009A4554"/>
    <w:rsid w:val="009B39C5"/>
    <w:rsid w:val="009B4B8A"/>
    <w:rsid w:val="009C635A"/>
    <w:rsid w:val="009C74A7"/>
    <w:rsid w:val="009D3383"/>
    <w:rsid w:val="009D3EA0"/>
    <w:rsid w:val="009D6B33"/>
    <w:rsid w:val="009D7CEC"/>
    <w:rsid w:val="009E10A2"/>
    <w:rsid w:val="009E11B2"/>
    <w:rsid w:val="009E4DB0"/>
    <w:rsid w:val="009E5135"/>
    <w:rsid w:val="009E59EF"/>
    <w:rsid w:val="009F0E0F"/>
    <w:rsid w:val="009F179F"/>
    <w:rsid w:val="009F2A63"/>
    <w:rsid w:val="009F3345"/>
    <w:rsid w:val="009F38C0"/>
    <w:rsid w:val="009F3B63"/>
    <w:rsid w:val="00A04549"/>
    <w:rsid w:val="00A059B5"/>
    <w:rsid w:val="00A05AC6"/>
    <w:rsid w:val="00A10EC4"/>
    <w:rsid w:val="00A11037"/>
    <w:rsid w:val="00A11D01"/>
    <w:rsid w:val="00A11D42"/>
    <w:rsid w:val="00A14061"/>
    <w:rsid w:val="00A14AEB"/>
    <w:rsid w:val="00A14F8C"/>
    <w:rsid w:val="00A1733F"/>
    <w:rsid w:val="00A176B5"/>
    <w:rsid w:val="00A223D8"/>
    <w:rsid w:val="00A229BA"/>
    <w:rsid w:val="00A23342"/>
    <w:rsid w:val="00A245AE"/>
    <w:rsid w:val="00A324C5"/>
    <w:rsid w:val="00A327C1"/>
    <w:rsid w:val="00A3547A"/>
    <w:rsid w:val="00A36CD8"/>
    <w:rsid w:val="00A41938"/>
    <w:rsid w:val="00A41BC1"/>
    <w:rsid w:val="00A46030"/>
    <w:rsid w:val="00A466A4"/>
    <w:rsid w:val="00A46C7E"/>
    <w:rsid w:val="00A477DB"/>
    <w:rsid w:val="00A53052"/>
    <w:rsid w:val="00A53D11"/>
    <w:rsid w:val="00A56242"/>
    <w:rsid w:val="00A60E46"/>
    <w:rsid w:val="00A615AD"/>
    <w:rsid w:val="00A620EC"/>
    <w:rsid w:val="00A648C8"/>
    <w:rsid w:val="00A66E7A"/>
    <w:rsid w:val="00A72D2F"/>
    <w:rsid w:val="00A7387A"/>
    <w:rsid w:val="00A74D5E"/>
    <w:rsid w:val="00A75E83"/>
    <w:rsid w:val="00A77296"/>
    <w:rsid w:val="00A86791"/>
    <w:rsid w:val="00A87B0A"/>
    <w:rsid w:val="00A91631"/>
    <w:rsid w:val="00A91974"/>
    <w:rsid w:val="00A965DE"/>
    <w:rsid w:val="00A97CCD"/>
    <w:rsid w:val="00AA143C"/>
    <w:rsid w:val="00AA1A0B"/>
    <w:rsid w:val="00AA21C8"/>
    <w:rsid w:val="00AA456F"/>
    <w:rsid w:val="00AA4E54"/>
    <w:rsid w:val="00AA5B6A"/>
    <w:rsid w:val="00AA71AE"/>
    <w:rsid w:val="00AB349F"/>
    <w:rsid w:val="00AB4F3D"/>
    <w:rsid w:val="00AB5CD6"/>
    <w:rsid w:val="00AB613F"/>
    <w:rsid w:val="00AC16D6"/>
    <w:rsid w:val="00AC4066"/>
    <w:rsid w:val="00AC5A03"/>
    <w:rsid w:val="00AC61A1"/>
    <w:rsid w:val="00AC6340"/>
    <w:rsid w:val="00AD0A31"/>
    <w:rsid w:val="00AD2C8A"/>
    <w:rsid w:val="00AD329A"/>
    <w:rsid w:val="00AD47BE"/>
    <w:rsid w:val="00AD6A45"/>
    <w:rsid w:val="00AD72B9"/>
    <w:rsid w:val="00AE1C76"/>
    <w:rsid w:val="00AE4481"/>
    <w:rsid w:val="00AE5CA6"/>
    <w:rsid w:val="00AE79F0"/>
    <w:rsid w:val="00AE7A50"/>
    <w:rsid w:val="00AF00CF"/>
    <w:rsid w:val="00AF0A29"/>
    <w:rsid w:val="00AF223D"/>
    <w:rsid w:val="00AF2B39"/>
    <w:rsid w:val="00AF3BE0"/>
    <w:rsid w:val="00AF4F48"/>
    <w:rsid w:val="00AF57B5"/>
    <w:rsid w:val="00AF5D0C"/>
    <w:rsid w:val="00B011E7"/>
    <w:rsid w:val="00B03126"/>
    <w:rsid w:val="00B0385B"/>
    <w:rsid w:val="00B063C4"/>
    <w:rsid w:val="00B07D80"/>
    <w:rsid w:val="00B17557"/>
    <w:rsid w:val="00B17801"/>
    <w:rsid w:val="00B17B6C"/>
    <w:rsid w:val="00B24417"/>
    <w:rsid w:val="00B25F05"/>
    <w:rsid w:val="00B27AD4"/>
    <w:rsid w:val="00B303D1"/>
    <w:rsid w:val="00B312F4"/>
    <w:rsid w:val="00B34A2F"/>
    <w:rsid w:val="00B35E40"/>
    <w:rsid w:val="00B36E58"/>
    <w:rsid w:val="00B37589"/>
    <w:rsid w:val="00B40193"/>
    <w:rsid w:val="00B42D74"/>
    <w:rsid w:val="00B431B3"/>
    <w:rsid w:val="00B433C0"/>
    <w:rsid w:val="00B448C9"/>
    <w:rsid w:val="00B462AE"/>
    <w:rsid w:val="00B4714A"/>
    <w:rsid w:val="00B538D4"/>
    <w:rsid w:val="00B53A35"/>
    <w:rsid w:val="00B53BF6"/>
    <w:rsid w:val="00B53E34"/>
    <w:rsid w:val="00B55547"/>
    <w:rsid w:val="00B56803"/>
    <w:rsid w:val="00B6073C"/>
    <w:rsid w:val="00B63262"/>
    <w:rsid w:val="00B67C28"/>
    <w:rsid w:val="00B70A1D"/>
    <w:rsid w:val="00B72F3E"/>
    <w:rsid w:val="00B73FAE"/>
    <w:rsid w:val="00B76987"/>
    <w:rsid w:val="00B77F59"/>
    <w:rsid w:val="00B82251"/>
    <w:rsid w:val="00B83260"/>
    <w:rsid w:val="00B87EBC"/>
    <w:rsid w:val="00B9029E"/>
    <w:rsid w:val="00B92F74"/>
    <w:rsid w:val="00B955BE"/>
    <w:rsid w:val="00B95983"/>
    <w:rsid w:val="00B965B0"/>
    <w:rsid w:val="00B96780"/>
    <w:rsid w:val="00B97B4A"/>
    <w:rsid w:val="00B97C1A"/>
    <w:rsid w:val="00B97C26"/>
    <w:rsid w:val="00BA1A4E"/>
    <w:rsid w:val="00BA1D5A"/>
    <w:rsid w:val="00BA3A03"/>
    <w:rsid w:val="00BA4E31"/>
    <w:rsid w:val="00BA5684"/>
    <w:rsid w:val="00BB3514"/>
    <w:rsid w:val="00BB566A"/>
    <w:rsid w:val="00BC05E2"/>
    <w:rsid w:val="00BC1012"/>
    <w:rsid w:val="00BC2135"/>
    <w:rsid w:val="00BC3115"/>
    <w:rsid w:val="00BC403D"/>
    <w:rsid w:val="00BC4D12"/>
    <w:rsid w:val="00BC5FB0"/>
    <w:rsid w:val="00BD12CC"/>
    <w:rsid w:val="00BD1F35"/>
    <w:rsid w:val="00BD1F50"/>
    <w:rsid w:val="00BD3328"/>
    <w:rsid w:val="00BD3F4A"/>
    <w:rsid w:val="00BD5293"/>
    <w:rsid w:val="00BD64F9"/>
    <w:rsid w:val="00BD70C5"/>
    <w:rsid w:val="00BD7C9C"/>
    <w:rsid w:val="00BE0D31"/>
    <w:rsid w:val="00BE1394"/>
    <w:rsid w:val="00BE200A"/>
    <w:rsid w:val="00BE32E3"/>
    <w:rsid w:val="00BE394D"/>
    <w:rsid w:val="00BE3F1D"/>
    <w:rsid w:val="00BE4D7B"/>
    <w:rsid w:val="00BE52D1"/>
    <w:rsid w:val="00BE5711"/>
    <w:rsid w:val="00BE7699"/>
    <w:rsid w:val="00BE7CC6"/>
    <w:rsid w:val="00BF31D8"/>
    <w:rsid w:val="00BF4CFB"/>
    <w:rsid w:val="00C015FF"/>
    <w:rsid w:val="00C03898"/>
    <w:rsid w:val="00C03C11"/>
    <w:rsid w:val="00C04998"/>
    <w:rsid w:val="00C0640D"/>
    <w:rsid w:val="00C078E5"/>
    <w:rsid w:val="00C12580"/>
    <w:rsid w:val="00C12B4D"/>
    <w:rsid w:val="00C12D40"/>
    <w:rsid w:val="00C134C6"/>
    <w:rsid w:val="00C13A76"/>
    <w:rsid w:val="00C15AC7"/>
    <w:rsid w:val="00C22362"/>
    <w:rsid w:val="00C2779E"/>
    <w:rsid w:val="00C30B41"/>
    <w:rsid w:val="00C367A2"/>
    <w:rsid w:val="00C43326"/>
    <w:rsid w:val="00C44AD9"/>
    <w:rsid w:val="00C46A56"/>
    <w:rsid w:val="00C51060"/>
    <w:rsid w:val="00C5125E"/>
    <w:rsid w:val="00C539FD"/>
    <w:rsid w:val="00C5416F"/>
    <w:rsid w:val="00C56BBF"/>
    <w:rsid w:val="00C56F9F"/>
    <w:rsid w:val="00C57254"/>
    <w:rsid w:val="00C5787E"/>
    <w:rsid w:val="00C57D59"/>
    <w:rsid w:val="00C60282"/>
    <w:rsid w:val="00C61377"/>
    <w:rsid w:val="00C61DF6"/>
    <w:rsid w:val="00C6370A"/>
    <w:rsid w:val="00C642A9"/>
    <w:rsid w:val="00C64AFC"/>
    <w:rsid w:val="00C65393"/>
    <w:rsid w:val="00C665B1"/>
    <w:rsid w:val="00C705D2"/>
    <w:rsid w:val="00C71ACA"/>
    <w:rsid w:val="00C73885"/>
    <w:rsid w:val="00C805B5"/>
    <w:rsid w:val="00C81001"/>
    <w:rsid w:val="00C810DE"/>
    <w:rsid w:val="00C817F9"/>
    <w:rsid w:val="00C83012"/>
    <w:rsid w:val="00C83BFA"/>
    <w:rsid w:val="00C8547B"/>
    <w:rsid w:val="00C86110"/>
    <w:rsid w:val="00C86536"/>
    <w:rsid w:val="00C87B86"/>
    <w:rsid w:val="00C908BB"/>
    <w:rsid w:val="00C96F2D"/>
    <w:rsid w:val="00CA1A3D"/>
    <w:rsid w:val="00CA1EA4"/>
    <w:rsid w:val="00CA293A"/>
    <w:rsid w:val="00CA5538"/>
    <w:rsid w:val="00CA6AD6"/>
    <w:rsid w:val="00CB07C7"/>
    <w:rsid w:val="00CB23A6"/>
    <w:rsid w:val="00CB30FB"/>
    <w:rsid w:val="00CB6DF4"/>
    <w:rsid w:val="00CB7B57"/>
    <w:rsid w:val="00CC030E"/>
    <w:rsid w:val="00CC10CE"/>
    <w:rsid w:val="00CC17E2"/>
    <w:rsid w:val="00CC1A84"/>
    <w:rsid w:val="00CC200C"/>
    <w:rsid w:val="00CC601A"/>
    <w:rsid w:val="00CC70E3"/>
    <w:rsid w:val="00CD0189"/>
    <w:rsid w:val="00CD29DE"/>
    <w:rsid w:val="00CD4B81"/>
    <w:rsid w:val="00CD648A"/>
    <w:rsid w:val="00CD7EDF"/>
    <w:rsid w:val="00CE693D"/>
    <w:rsid w:val="00CF2963"/>
    <w:rsid w:val="00CF4F51"/>
    <w:rsid w:val="00D01B7C"/>
    <w:rsid w:val="00D02BA9"/>
    <w:rsid w:val="00D03BA6"/>
    <w:rsid w:val="00D03CAA"/>
    <w:rsid w:val="00D06958"/>
    <w:rsid w:val="00D06B78"/>
    <w:rsid w:val="00D07C82"/>
    <w:rsid w:val="00D11A6E"/>
    <w:rsid w:val="00D11E13"/>
    <w:rsid w:val="00D14336"/>
    <w:rsid w:val="00D14359"/>
    <w:rsid w:val="00D14CAF"/>
    <w:rsid w:val="00D2192A"/>
    <w:rsid w:val="00D21B98"/>
    <w:rsid w:val="00D2293D"/>
    <w:rsid w:val="00D24FDE"/>
    <w:rsid w:val="00D25AAE"/>
    <w:rsid w:val="00D25CC6"/>
    <w:rsid w:val="00D26CB6"/>
    <w:rsid w:val="00D2739F"/>
    <w:rsid w:val="00D333B2"/>
    <w:rsid w:val="00D335CF"/>
    <w:rsid w:val="00D33E67"/>
    <w:rsid w:val="00D33EF7"/>
    <w:rsid w:val="00D37643"/>
    <w:rsid w:val="00D4166E"/>
    <w:rsid w:val="00D43C00"/>
    <w:rsid w:val="00D43D42"/>
    <w:rsid w:val="00D46F26"/>
    <w:rsid w:val="00D474D0"/>
    <w:rsid w:val="00D5310D"/>
    <w:rsid w:val="00D55D85"/>
    <w:rsid w:val="00D56313"/>
    <w:rsid w:val="00D579AD"/>
    <w:rsid w:val="00D6079A"/>
    <w:rsid w:val="00D62535"/>
    <w:rsid w:val="00D63DE6"/>
    <w:rsid w:val="00D64D9F"/>
    <w:rsid w:val="00D658E1"/>
    <w:rsid w:val="00D660BE"/>
    <w:rsid w:val="00D74C3F"/>
    <w:rsid w:val="00D75116"/>
    <w:rsid w:val="00D75DB2"/>
    <w:rsid w:val="00D8183B"/>
    <w:rsid w:val="00D82DEB"/>
    <w:rsid w:val="00D8339D"/>
    <w:rsid w:val="00D842AD"/>
    <w:rsid w:val="00D86284"/>
    <w:rsid w:val="00D90E07"/>
    <w:rsid w:val="00D91532"/>
    <w:rsid w:val="00D9563F"/>
    <w:rsid w:val="00D97ABB"/>
    <w:rsid w:val="00DA384B"/>
    <w:rsid w:val="00DA646A"/>
    <w:rsid w:val="00DB00CA"/>
    <w:rsid w:val="00DB071D"/>
    <w:rsid w:val="00DB3B25"/>
    <w:rsid w:val="00DB4260"/>
    <w:rsid w:val="00DB5BC3"/>
    <w:rsid w:val="00DC21CB"/>
    <w:rsid w:val="00DC3D85"/>
    <w:rsid w:val="00DC5635"/>
    <w:rsid w:val="00DC7C94"/>
    <w:rsid w:val="00DD0855"/>
    <w:rsid w:val="00DD0E62"/>
    <w:rsid w:val="00DD1697"/>
    <w:rsid w:val="00DD2E77"/>
    <w:rsid w:val="00DD336D"/>
    <w:rsid w:val="00DD4D39"/>
    <w:rsid w:val="00DD6B63"/>
    <w:rsid w:val="00DD7F8E"/>
    <w:rsid w:val="00DE0DC0"/>
    <w:rsid w:val="00DE0EE1"/>
    <w:rsid w:val="00DE16BA"/>
    <w:rsid w:val="00DE2296"/>
    <w:rsid w:val="00DE3554"/>
    <w:rsid w:val="00DE4034"/>
    <w:rsid w:val="00DE57D2"/>
    <w:rsid w:val="00DF2B41"/>
    <w:rsid w:val="00DF2E83"/>
    <w:rsid w:val="00DF3CD6"/>
    <w:rsid w:val="00DF4CCA"/>
    <w:rsid w:val="00DF6ED5"/>
    <w:rsid w:val="00DF7542"/>
    <w:rsid w:val="00DF782A"/>
    <w:rsid w:val="00DF7905"/>
    <w:rsid w:val="00E01807"/>
    <w:rsid w:val="00E045EC"/>
    <w:rsid w:val="00E05515"/>
    <w:rsid w:val="00E06956"/>
    <w:rsid w:val="00E14251"/>
    <w:rsid w:val="00E1492E"/>
    <w:rsid w:val="00E15BC3"/>
    <w:rsid w:val="00E178A3"/>
    <w:rsid w:val="00E20111"/>
    <w:rsid w:val="00E21603"/>
    <w:rsid w:val="00E21816"/>
    <w:rsid w:val="00E21DB2"/>
    <w:rsid w:val="00E2358D"/>
    <w:rsid w:val="00E2480D"/>
    <w:rsid w:val="00E259B1"/>
    <w:rsid w:val="00E25B04"/>
    <w:rsid w:val="00E2723D"/>
    <w:rsid w:val="00E27784"/>
    <w:rsid w:val="00E27AAE"/>
    <w:rsid w:val="00E27F00"/>
    <w:rsid w:val="00E326C4"/>
    <w:rsid w:val="00E33940"/>
    <w:rsid w:val="00E34D72"/>
    <w:rsid w:val="00E368C0"/>
    <w:rsid w:val="00E375A6"/>
    <w:rsid w:val="00E37C4D"/>
    <w:rsid w:val="00E417FD"/>
    <w:rsid w:val="00E441F2"/>
    <w:rsid w:val="00E443E8"/>
    <w:rsid w:val="00E456FE"/>
    <w:rsid w:val="00E46A6A"/>
    <w:rsid w:val="00E46B6F"/>
    <w:rsid w:val="00E477F3"/>
    <w:rsid w:val="00E47A80"/>
    <w:rsid w:val="00E47CE7"/>
    <w:rsid w:val="00E5009D"/>
    <w:rsid w:val="00E51304"/>
    <w:rsid w:val="00E51DA4"/>
    <w:rsid w:val="00E52C87"/>
    <w:rsid w:val="00E53D81"/>
    <w:rsid w:val="00E54E15"/>
    <w:rsid w:val="00E55256"/>
    <w:rsid w:val="00E5567D"/>
    <w:rsid w:val="00E55810"/>
    <w:rsid w:val="00E55953"/>
    <w:rsid w:val="00E566E1"/>
    <w:rsid w:val="00E609E2"/>
    <w:rsid w:val="00E64B66"/>
    <w:rsid w:val="00E70C7F"/>
    <w:rsid w:val="00E71EC4"/>
    <w:rsid w:val="00E77070"/>
    <w:rsid w:val="00E77122"/>
    <w:rsid w:val="00E77552"/>
    <w:rsid w:val="00E77CB6"/>
    <w:rsid w:val="00E823B5"/>
    <w:rsid w:val="00E855F3"/>
    <w:rsid w:val="00E86EFF"/>
    <w:rsid w:val="00E96C50"/>
    <w:rsid w:val="00E96C61"/>
    <w:rsid w:val="00E96DE1"/>
    <w:rsid w:val="00EA1670"/>
    <w:rsid w:val="00EA3CF2"/>
    <w:rsid w:val="00EA4302"/>
    <w:rsid w:val="00EA5280"/>
    <w:rsid w:val="00EA5816"/>
    <w:rsid w:val="00EA668D"/>
    <w:rsid w:val="00EB1F8F"/>
    <w:rsid w:val="00EB3944"/>
    <w:rsid w:val="00EB5209"/>
    <w:rsid w:val="00EB711E"/>
    <w:rsid w:val="00EB7EAA"/>
    <w:rsid w:val="00EC0AAA"/>
    <w:rsid w:val="00EC1C43"/>
    <w:rsid w:val="00EC2A23"/>
    <w:rsid w:val="00EC3A27"/>
    <w:rsid w:val="00EC4FCD"/>
    <w:rsid w:val="00ED0CBC"/>
    <w:rsid w:val="00ED1978"/>
    <w:rsid w:val="00ED24B7"/>
    <w:rsid w:val="00ED2579"/>
    <w:rsid w:val="00ED5060"/>
    <w:rsid w:val="00ED55F9"/>
    <w:rsid w:val="00ED5CBD"/>
    <w:rsid w:val="00EE1CE2"/>
    <w:rsid w:val="00EE1D3E"/>
    <w:rsid w:val="00EE22DE"/>
    <w:rsid w:val="00EE305E"/>
    <w:rsid w:val="00EE3F38"/>
    <w:rsid w:val="00EE43BE"/>
    <w:rsid w:val="00EE47A9"/>
    <w:rsid w:val="00EE5A0A"/>
    <w:rsid w:val="00EE6109"/>
    <w:rsid w:val="00EF0732"/>
    <w:rsid w:val="00EF11A3"/>
    <w:rsid w:val="00F00C89"/>
    <w:rsid w:val="00F02DB1"/>
    <w:rsid w:val="00F0452B"/>
    <w:rsid w:val="00F060D1"/>
    <w:rsid w:val="00F06F42"/>
    <w:rsid w:val="00F12004"/>
    <w:rsid w:val="00F12853"/>
    <w:rsid w:val="00F139EC"/>
    <w:rsid w:val="00F13B06"/>
    <w:rsid w:val="00F14B87"/>
    <w:rsid w:val="00F16454"/>
    <w:rsid w:val="00F16A46"/>
    <w:rsid w:val="00F1799C"/>
    <w:rsid w:val="00F207C4"/>
    <w:rsid w:val="00F21184"/>
    <w:rsid w:val="00F212B2"/>
    <w:rsid w:val="00F21FAE"/>
    <w:rsid w:val="00F26D67"/>
    <w:rsid w:val="00F30EA8"/>
    <w:rsid w:val="00F32DC0"/>
    <w:rsid w:val="00F3339F"/>
    <w:rsid w:val="00F355F7"/>
    <w:rsid w:val="00F35B09"/>
    <w:rsid w:val="00F36988"/>
    <w:rsid w:val="00F42930"/>
    <w:rsid w:val="00F42DE8"/>
    <w:rsid w:val="00F430F4"/>
    <w:rsid w:val="00F43569"/>
    <w:rsid w:val="00F4601D"/>
    <w:rsid w:val="00F47DD3"/>
    <w:rsid w:val="00F512E9"/>
    <w:rsid w:val="00F5142C"/>
    <w:rsid w:val="00F531BA"/>
    <w:rsid w:val="00F534C6"/>
    <w:rsid w:val="00F547AF"/>
    <w:rsid w:val="00F55B08"/>
    <w:rsid w:val="00F55DBA"/>
    <w:rsid w:val="00F6415D"/>
    <w:rsid w:val="00F65CCF"/>
    <w:rsid w:val="00F66709"/>
    <w:rsid w:val="00F7071B"/>
    <w:rsid w:val="00F7170C"/>
    <w:rsid w:val="00F71F4E"/>
    <w:rsid w:val="00F75923"/>
    <w:rsid w:val="00F75D31"/>
    <w:rsid w:val="00F83112"/>
    <w:rsid w:val="00F8402C"/>
    <w:rsid w:val="00F85BAE"/>
    <w:rsid w:val="00F85D34"/>
    <w:rsid w:val="00F86A26"/>
    <w:rsid w:val="00F86DFB"/>
    <w:rsid w:val="00F909C0"/>
    <w:rsid w:val="00F93930"/>
    <w:rsid w:val="00F97748"/>
    <w:rsid w:val="00FA0E16"/>
    <w:rsid w:val="00FA14F7"/>
    <w:rsid w:val="00FA320C"/>
    <w:rsid w:val="00FA597A"/>
    <w:rsid w:val="00FA6554"/>
    <w:rsid w:val="00FA7E3C"/>
    <w:rsid w:val="00FB4DF8"/>
    <w:rsid w:val="00FB53BC"/>
    <w:rsid w:val="00FB54D5"/>
    <w:rsid w:val="00FB6621"/>
    <w:rsid w:val="00FB6C19"/>
    <w:rsid w:val="00FC0B24"/>
    <w:rsid w:val="00FD04A4"/>
    <w:rsid w:val="00FD2C25"/>
    <w:rsid w:val="00FE2972"/>
    <w:rsid w:val="00FE2E9F"/>
    <w:rsid w:val="00FE3C10"/>
    <w:rsid w:val="00FE5449"/>
    <w:rsid w:val="00FE59B4"/>
    <w:rsid w:val="00FE5B56"/>
    <w:rsid w:val="00FE7711"/>
    <w:rsid w:val="00FF0ADD"/>
    <w:rsid w:val="00FF1280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7943"/>
  <w15:chartTrackingRefBased/>
  <w15:docId w15:val="{819C9445-2C03-4DE9-8CF0-4CF37BB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FF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B1C"/>
    <w:rPr>
      <w:color w:val="0563C1" w:themeColor="hyperlink"/>
      <w:u w:val="single"/>
    </w:rPr>
  </w:style>
  <w:style w:type="character" w:customStyle="1" w:styleId="AkapitzlistZnak">
    <w:name w:val="Akapit z listą Znak"/>
    <w:aliases w:val="RR PGE Akapit z listą Znak"/>
    <w:basedOn w:val="Domylnaczcionkaakapitu"/>
    <w:link w:val="Akapitzlist"/>
    <w:uiPriority w:val="34"/>
    <w:locked/>
    <w:rsid w:val="00332B1C"/>
    <w:rPr>
      <w:rFonts w:ascii="Arial" w:hAnsi="Arial" w:cs="Arial"/>
    </w:r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332B1C"/>
    <w:pPr>
      <w:spacing w:line="260" w:lineRule="exact"/>
      <w:ind w:left="720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A7387A"/>
    <w:pPr>
      <w:spacing w:after="0" w:line="240" w:lineRule="auto"/>
    </w:pPr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CD29DE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35AA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Obuchowski</dc:creator>
  <cp:keywords/>
  <dc:description/>
  <cp:lastModifiedBy>Lidia Latosińska</cp:lastModifiedBy>
  <cp:revision>4</cp:revision>
  <cp:lastPrinted>2024-04-19T08:55:00Z</cp:lastPrinted>
  <dcterms:created xsi:type="dcterms:W3CDTF">2023-06-12T06:56:00Z</dcterms:created>
  <dcterms:modified xsi:type="dcterms:W3CDTF">2024-04-19T08:55:00Z</dcterms:modified>
</cp:coreProperties>
</file>