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EBDD9" w14:textId="31C14216" w:rsidR="00556944" w:rsidRPr="00556944" w:rsidRDefault="005B4ECE" w:rsidP="00556944">
      <w:pPr>
        <w:widowControl/>
        <w:jc w:val="right"/>
        <w:rPr>
          <w:rFonts w:ascii="Arial" w:eastAsia="Times New Roman" w:hAnsi="Arial" w:cs="Arial"/>
          <w:color w:val="4B4B4B"/>
          <w:sz w:val="20"/>
          <w:szCs w:val="20"/>
        </w:rPr>
      </w:pPr>
      <w:r>
        <w:rPr>
          <w:rFonts w:ascii="Arial" w:eastAsia="Times New Roman" w:hAnsi="Arial" w:cs="Arial"/>
          <w:color w:val="4B4B4B"/>
          <w:sz w:val="20"/>
          <w:szCs w:val="20"/>
        </w:rPr>
        <w:t>………………………</w:t>
      </w:r>
      <w:r w:rsidR="00556944" w:rsidRPr="00556944">
        <w:rPr>
          <w:rFonts w:ascii="Arial" w:eastAsia="Times New Roman" w:hAnsi="Arial" w:cs="Arial"/>
          <w:color w:val="4B4B4B"/>
          <w:sz w:val="20"/>
          <w:szCs w:val="20"/>
        </w:rPr>
        <w:t xml:space="preserve">, </w:t>
      </w:r>
      <w:r w:rsidR="00556944" w:rsidRPr="00556944">
        <w:rPr>
          <w:rFonts w:ascii="Arial" w:eastAsiaTheme="minorHAnsi" w:hAnsi="Arial" w:cs="Arial"/>
          <w:color w:val="auto"/>
          <w:sz w:val="20"/>
          <w:szCs w:val="20"/>
          <w:lang w:eastAsia="en-US"/>
        </w:rPr>
        <w:t>……….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r.</w:t>
      </w:r>
    </w:p>
    <w:p w14:paraId="44B72820" w14:textId="0698E12D" w:rsidR="00D45E2F" w:rsidRPr="00D45E2F" w:rsidRDefault="00D45E2F" w:rsidP="00D45E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5E2F">
        <w:rPr>
          <w:rFonts w:ascii="Arial" w:hAnsi="Arial" w:cs="Arial"/>
          <w:b/>
          <w:color w:val="000000" w:themeColor="text1"/>
          <w:sz w:val="20"/>
          <w:szCs w:val="20"/>
        </w:rPr>
        <w:t>RAMB Sp. z o.o.</w:t>
      </w:r>
    </w:p>
    <w:p w14:paraId="1378BE9D" w14:textId="77777777" w:rsidR="00D45E2F" w:rsidRPr="00D45E2F" w:rsidRDefault="00D45E2F" w:rsidP="00D45E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5E2F">
        <w:rPr>
          <w:rFonts w:ascii="Arial" w:hAnsi="Arial" w:cs="Arial"/>
          <w:b/>
          <w:color w:val="000000" w:themeColor="text1"/>
          <w:sz w:val="20"/>
          <w:szCs w:val="20"/>
        </w:rPr>
        <w:t xml:space="preserve">Piaski nr 2, </w:t>
      </w:r>
    </w:p>
    <w:p w14:paraId="077A38F5" w14:textId="77777777" w:rsidR="00D45E2F" w:rsidRPr="00D45E2F" w:rsidRDefault="00D45E2F" w:rsidP="00D45E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5E2F">
        <w:rPr>
          <w:rFonts w:ascii="Arial" w:hAnsi="Arial" w:cs="Arial"/>
          <w:b/>
          <w:color w:val="000000" w:themeColor="text1"/>
          <w:sz w:val="20"/>
          <w:szCs w:val="20"/>
        </w:rPr>
        <w:t xml:space="preserve">97-400 Bełchatów </w:t>
      </w:r>
    </w:p>
    <w:p w14:paraId="45052C89" w14:textId="76B60224" w:rsidR="00D45E2F" w:rsidRPr="00D45E2F" w:rsidRDefault="00FE752D" w:rsidP="00D45E2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KRS:</w:t>
      </w:r>
      <w:r w:rsidRPr="00FE75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02365">
        <w:rPr>
          <w:rFonts w:ascii="Arial" w:hAnsi="Arial" w:cs="Arial"/>
          <w:color w:val="000000" w:themeColor="text1"/>
          <w:sz w:val="20"/>
          <w:szCs w:val="20"/>
        </w:rPr>
        <w:t>0000520849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5E2F" w:rsidRPr="00D45E2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34FF0758" w14:textId="77777777" w:rsidR="00D45E2F" w:rsidRPr="00D45E2F" w:rsidRDefault="00D45E2F" w:rsidP="00D45E2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5E2F">
        <w:rPr>
          <w:rFonts w:ascii="Arial" w:hAnsi="Arial" w:cs="Arial"/>
          <w:color w:val="000000" w:themeColor="text1"/>
          <w:sz w:val="20"/>
          <w:szCs w:val="20"/>
        </w:rPr>
        <w:t>NIP: 7010437943;</w:t>
      </w:r>
    </w:p>
    <w:p w14:paraId="7181E9CC" w14:textId="12339EBF" w:rsidR="00D45E2F" w:rsidRDefault="00D45E2F" w:rsidP="00D45E2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5E2F">
        <w:rPr>
          <w:rFonts w:ascii="Arial" w:hAnsi="Arial" w:cs="Arial"/>
          <w:color w:val="000000" w:themeColor="text1"/>
          <w:sz w:val="20"/>
          <w:szCs w:val="20"/>
        </w:rPr>
        <w:t>REGON: 147410310</w:t>
      </w:r>
      <w:r w:rsidR="00C23375">
        <w:rPr>
          <w:rFonts w:ascii="Arial" w:hAnsi="Arial" w:cs="Arial"/>
          <w:color w:val="000000" w:themeColor="text1"/>
          <w:sz w:val="20"/>
          <w:szCs w:val="20"/>
        </w:rPr>
        <w:t>;</w:t>
      </w:r>
      <w:bookmarkStart w:id="0" w:name="_GoBack"/>
      <w:bookmarkEnd w:id="0"/>
    </w:p>
    <w:p w14:paraId="3CAD0A92" w14:textId="473BC819" w:rsidR="004559A3" w:rsidRPr="00D45E2F" w:rsidRDefault="004559A3" w:rsidP="00D45E2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Nr rejestrowy w Rejestrze BDO - 000040557</w:t>
      </w:r>
    </w:p>
    <w:p w14:paraId="39183A50" w14:textId="77777777" w:rsidR="00D45E2F" w:rsidRDefault="00D45E2F" w:rsidP="00D45E2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11B9AC8F" w14:textId="77777777" w:rsidR="00556944" w:rsidRDefault="00556944" w:rsidP="00556944">
      <w:pPr>
        <w:widowControl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</w:p>
    <w:p w14:paraId="0CE48E76" w14:textId="77777777" w:rsidR="00D45E2F" w:rsidRPr="00556944" w:rsidRDefault="00D45E2F" w:rsidP="00556944">
      <w:pPr>
        <w:widowControl/>
        <w:jc w:val="both"/>
        <w:rPr>
          <w:rFonts w:ascii="Arial" w:eastAsia="Times New Roman" w:hAnsi="Arial" w:cs="Arial"/>
          <w:color w:val="4B4B4B"/>
          <w:sz w:val="20"/>
          <w:szCs w:val="20"/>
        </w:rPr>
      </w:pPr>
    </w:p>
    <w:p w14:paraId="1B1DA61F" w14:textId="77777777" w:rsidR="00556944" w:rsidRPr="00556944" w:rsidRDefault="00556944" w:rsidP="00556944">
      <w:pPr>
        <w:widowControl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</w:rPr>
      </w:pPr>
      <w:r w:rsidRPr="00556944">
        <w:rPr>
          <w:rFonts w:ascii="Arial" w:eastAsia="Times New Roman" w:hAnsi="Arial" w:cs="Arial"/>
          <w:b/>
          <w:bCs/>
          <w:color w:val="4B4B4B"/>
          <w:sz w:val="20"/>
          <w:szCs w:val="20"/>
          <w:u w:val="single"/>
        </w:rPr>
        <w:t>Wzór</w:t>
      </w:r>
      <w:r w:rsidRPr="00556944">
        <w:rPr>
          <w:rFonts w:ascii="Arial" w:eastAsia="Times New Roman" w:hAnsi="Arial" w:cs="Arial"/>
          <w:b/>
          <w:bCs/>
          <w:color w:val="4B4B4B"/>
          <w:sz w:val="20"/>
          <w:szCs w:val="20"/>
        </w:rPr>
        <w:t xml:space="preserve"> </w:t>
      </w:r>
    </w:p>
    <w:p w14:paraId="5B7AA144" w14:textId="77777777" w:rsidR="00556944" w:rsidRPr="00556944" w:rsidRDefault="00556944" w:rsidP="00556944">
      <w:pPr>
        <w:widowControl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</w:rPr>
      </w:pPr>
      <w:r w:rsidRPr="00556944">
        <w:rPr>
          <w:rFonts w:ascii="Arial" w:eastAsia="Times New Roman" w:hAnsi="Arial" w:cs="Arial"/>
          <w:b/>
          <w:bCs/>
          <w:color w:val="4B4B4B"/>
          <w:sz w:val="20"/>
          <w:szCs w:val="20"/>
          <w:u w:val="single"/>
        </w:rPr>
        <w:t xml:space="preserve">GWARANCJA BANKOWA NR </w:t>
      </w:r>
    </w:p>
    <w:p w14:paraId="0A899BC7" w14:textId="77777777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C29CE40" w14:textId="5ED68759" w:rsidR="00556944" w:rsidRPr="00556944" w:rsidRDefault="00556944" w:rsidP="00556944">
      <w:pPr>
        <w:widowControl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>Niniejszą gwarancję dobrego wykonania oraz zabezpieczającą zobowiązania z tytułu rękojmi</w:t>
      </w:r>
      <w:r w:rsidR="008B2E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 wady</w:t>
      </w: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B2E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 gwarancji </w:t>
      </w:r>
      <w:r w:rsidR="00783E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jakości </w:t>
      </w: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wystawiamy w związku z następującym dokumentem ("Zabezpieczony Dokument"): </w:t>
      </w:r>
      <w:r w:rsidR="00644ED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Umowa numer DR/U……../………</w:t>
      </w:r>
      <w:r w:rsidRPr="0055694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, o ogólnej wartości </w:t>
      </w:r>
      <w:r w:rsidR="005B4ECE" w:rsidRPr="005B4EC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………………..zł</w:t>
      </w:r>
    </w:p>
    <w:p w14:paraId="4ADA467D" w14:textId="77777777" w:rsidR="00556944" w:rsidRPr="00556944" w:rsidRDefault="00556944" w:rsidP="00556944">
      <w:pPr>
        <w:widowControl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32CF1010" w14:textId="15E66C9E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>Przedmiot podlegający zabezpieczeniu niniejszą gwarancją:</w:t>
      </w:r>
      <w:r w:rsidRPr="0055694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wszystkie roszczenia Zamawiającego, wynikające </w:t>
      </w:r>
      <w:r w:rsidR="005B4ECE" w:rsidRPr="005B4E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     </w:t>
      </w: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>z niewykonania bądź nienależytego wykonania Zabezpieczonego Dokumentu przez Wykonawcę</w:t>
      </w:r>
      <w:r w:rsidR="005B4ECE" w:rsidRPr="005B4ECE">
        <w:rPr>
          <w:rFonts w:ascii="Arial" w:eastAsia="Times New Roman" w:hAnsi="Arial" w:cs="Arial"/>
          <w:color w:val="000000" w:themeColor="text1"/>
          <w:sz w:val="20"/>
          <w:szCs w:val="20"/>
        </w:rPr>
        <w:t>/Dostawcę</w:t>
      </w: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jak również będzie służyć do zabezpieczenia pokrycia roszczeń z tytułu rękojmi za </w:t>
      </w:r>
      <w:r w:rsidR="008B2E61">
        <w:rPr>
          <w:rFonts w:ascii="Arial" w:eastAsia="Times New Roman" w:hAnsi="Arial" w:cs="Arial"/>
          <w:color w:val="000000" w:themeColor="text1"/>
          <w:sz w:val="20"/>
          <w:szCs w:val="20"/>
        </w:rPr>
        <w:t>w</w:t>
      </w: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>ady</w:t>
      </w:r>
      <w:r w:rsidR="008B2E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gwarancji</w:t>
      </w:r>
      <w:r w:rsidR="00783E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udzielonej jakości</w:t>
      </w: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p w14:paraId="4CA809CF" w14:textId="77777777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7592318" w14:textId="4E863868" w:rsidR="005B4ECE" w:rsidRPr="005B4ECE" w:rsidRDefault="00556944" w:rsidP="005B4ECE">
      <w:p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Gwarancję wystawiamy za zobowiązania następującego podmiotu ("Kontrahent"): </w:t>
      </w:r>
      <w:r w:rsidR="005B4ECE" w:rsidRPr="005B4EC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…………………………………………………………</w:t>
      </w:r>
      <w:r w:rsidR="005B4ECE" w:rsidRPr="005B4ECE">
        <w:rPr>
          <w:rFonts w:ascii="Arial" w:hAnsi="Arial" w:cs="Arial"/>
          <w:color w:val="000000" w:themeColor="text1"/>
          <w:sz w:val="20"/>
          <w:szCs w:val="20"/>
          <w:lang w:eastAsia="ar-SA"/>
        </w:rPr>
        <w:t>.., z siedzibą w ................................ przy ulicy............................, wpisaną do Rejestru Przedsiębiorców prowadzonego przez Sąd Rejonowy dla……..w ……, ….. Wydział Gospodarczy, pod nr KRS:.................... Kapitał zakładowy: …………………….; NIP ……………,:……………</w:t>
      </w:r>
      <w:r w:rsidR="005B4ECE" w:rsidRPr="005B4ECE">
        <w:rPr>
          <w:rFonts w:ascii="Arial" w:eastAsia="Calibri" w:hAnsi="Arial" w:cs="Arial"/>
          <w:color w:val="000000" w:themeColor="text1"/>
          <w:sz w:val="20"/>
          <w:szCs w:val="20"/>
          <w:vertAlign w:val="superscript"/>
          <w:lang w:eastAsia="ar-SA"/>
        </w:rPr>
        <w:footnoteReference w:id="1"/>
      </w:r>
      <w:r w:rsidR="005B4ECE" w:rsidRPr="005B4ECE">
        <w:rPr>
          <w:rFonts w:ascii="Arial" w:hAnsi="Arial" w:cs="Arial"/>
          <w:color w:val="000000" w:themeColor="text1"/>
          <w:sz w:val="20"/>
          <w:szCs w:val="20"/>
          <w:lang w:eastAsia="ar-SA"/>
        </w:rPr>
        <w:t>:</w:t>
      </w:r>
    </w:p>
    <w:p w14:paraId="707BDE85" w14:textId="77777777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B14920B" w14:textId="1A53C121" w:rsidR="00556944" w:rsidRPr="00556944" w:rsidRDefault="00556944" w:rsidP="005B4ECE">
      <w:p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związku z powyższym, my, </w:t>
      </w:r>
      <w:r w:rsidR="005B4ECE" w:rsidRPr="005B4EC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………………</w:t>
      </w:r>
      <w:r w:rsidRPr="0055694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Bank </w:t>
      </w:r>
      <w:r w:rsidR="005B4ECE" w:rsidRPr="005B4EC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……………</w:t>
      </w:r>
      <w:r w:rsidR="005B4ECE" w:rsidRPr="005B4ECE">
        <w:rPr>
          <w:rFonts w:ascii="Arial" w:hAnsi="Arial" w:cs="Arial"/>
          <w:color w:val="000000" w:themeColor="text1"/>
          <w:sz w:val="20"/>
          <w:szCs w:val="20"/>
          <w:lang w:eastAsia="ar-SA"/>
        </w:rPr>
        <w:t>................................, z siedzibą w ................................ przy ulicy............................, wpisaną do Rejestru Przedsiębiorców prowadzonego przez Sąd Rejonowy dla……..w ……, ….. Wydział Gospodarczy, pod nr KRS:.................... Kapitał zakładowy: …………………….; NIP ……………,:……………</w:t>
      </w:r>
      <w:r w:rsidR="005B4ECE" w:rsidRPr="005B4ECE">
        <w:rPr>
          <w:rFonts w:ascii="Arial" w:eastAsia="Calibri" w:hAnsi="Arial" w:cs="Arial"/>
          <w:color w:val="000000" w:themeColor="text1"/>
          <w:sz w:val="20"/>
          <w:szCs w:val="20"/>
          <w:vertAlign w:val="superscript"/>
          <w:lang w:eastAsia="ar-SA"/>
        </w:rPr>
        <w:footnoteReference w:id="2"/>
      </w:r>
      <w:r w:rsidR="005B4ECE" w:rsidRPr="005B4ECE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działając na zlecenie </w:t>
      </w:r>
      <w:r w:rsidRPr="0055694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Kontrahenta</w:t>
      </w: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niniejszym nieodwołalnie i bezwarunkowo, niezależnie od ważności i skutków prawnych Zabezpieczonego Dokumentu, zobowiązujemy się do wypłaty na Państwa rzecz, bez względu na jakiekolwiek sprzeciwy ze strony Kontrahenta, każdej kwoty do maksymalnej wysokości: </w:t>
      </w:r>
    </w:p>
    <w:p w14:paraId="3F33A868" w14:textId="4B18A75E" w:rsidR="00556944" w:rsidRPr="00556944" w:rsidRDefault="005B4ECE" w:rsidP="00556944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 w:rsidRPr="005B4ECE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………………………………………. zł</w:t>
      </w:r>
    </w:p>
    <w:p w14:paraId="3BD073A6" w14:textId="77777777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>w terminie 14 dni od otrzymania Państwa pierwszego pisemnego żądania wypłaty zawierającego oświadczenie stwierdzające, że Kontrahent:</w:t>
      </w:r>
    </w:p>
    <w:p w14:paraId="46F1874A" w14:textId="77777777" w:rsidR="00556944" w:rsidRPr="00556944" w:rsidRDefault="00556944" w:rsidP="00556944">
      <w:pPr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>nie wykonał lub nienależycie wykonał swoje zobowiązanie wynikające z Zabezpieczonego Dokumentu lub</w:t>
      </w:r>
    </w:p>
    <w:p w14:paraId="3ADFEF82" w14:textId="7E363921" w:rsidR="00556944" w:rsidRPr="00556944" w:rsidRDefault="00556944" w:rsidP="00556944">
      <w:pPr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nie wypełnił swoich zobowiązań z tytułu rękojmi </w:t>
      </w:r>
      <w:r w:rsidR="00783E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lub gwarancji jakości </w:t>
      </w: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>wynikających z Zabezpieczonego Dokumentu,</w:t>
      </w:r>
    </w:p>
    <w:p w14:paraId="42AF1E96" w14:textId="3CED0840" w:rsidR="00556944" w:rsidRPr="00A94CE9" w:rsidRDefault="00556944" w:rsidP="00556944">
      <w:pPr>
        <w:widowControl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>nie przedstawił Państwu  w terminie co najmniej 30 dni kalendarzowych przed wygaśnięciem niniejszej gwarancji nowej gwarancji lub obowiązywanie niniejszej gwarancji nie zostało przedłużone na kolejny okres zgodnie z wymogami Zabezpieczonego Dokumentu.</w:t>
      </w:r>
    </w:p>
    <w:p w14:paraId="180C8A5A" w14:textId="66B13203" w:rsidR="005B4ECE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>Ewentualne Państwa roszczenia w ramach niniejszej gwarancji muszą być nam dostarczone najpóźniej ostatniego dnia ważności gwarancji albo w oryginale do c</w:t>
      </w:r>
      <w:r w:rsidR="005B4ECE">
        <w:rPr>
          <w:rFonts w:ascii="Arial" w:eastAsia="Times New Roman" w:hAnsi="Arial" w:cs="Arial"/>
          <w:color w:val="000000" w:themeColor="text1"/>
          <w:sz w:val="20"/>
          <w:szCs w:val="20"/>
        </w:rPr>
        <w:t>entrali naszego banku na adres:………………………..…………………</w:t>
      </w:r>
    </w:p>
    <w:p w14:paraId="53354186" w14:textId="2DF1E51C" w:rsidR="00556944" w:rsidRPr="00556944" w:rsidRDefault="005B4ECE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………………………….……………………………………………………………………………………………………………………………………………………….</w:t>
      </w:r>
      <w:r w:rsidR="00556944"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3D1F9423" w14:textId="77777777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F82D01D" w14:textId="77777777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Każda wypłata dokonana przez nasz bank z tytułu niniejszej gwarancji automatycznie zmniejsza kwotę naszego zobowiązania, aż do całkowitego wykorzystania kwoty gwarancji. </w:t>
      </w:r>
    </w:p>
    <w:p w14:paraId="5876DABA" w14:textId="77777777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2B1E484" w14:textId="7039CE33" w:rsidR="00556944" w:rsidRPr="00556944" w:rsidRDefault="00556944" w:rsidP="00556944">
      <w:pPr>
        <w:widowControl/>
        <w:spacing w:after="160"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5694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W dniu </w:t>
      </w:r>
      <w:r w:rsidR="005B4ECE" w:rsidRPr="005B4EC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………………r.</w:t>
      </w:r>
      <w:r w:rsidR="005B4ECE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Pr="0055694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kwota gwarancji ulegnie automatycznej redukcji i od tego dnia wynosić będzie</w:t>
      </w:r>
      <w:r w:rsidR="005B4EC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5B4ECE" w:rsidRPr="005B4EC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…………… zł.</w:t>
      </w:r>
      <w:r w:rsidR="005B4ECE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Pr="0055694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Od dnia </w:t>
      </w:r>
      <w:r w:rsidR="005B4ECE" w:rsidRPr="005B4EC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………………r.</w:t>
      </w:r>
      <w:r w:rsidR="005B4ECE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Pr="0055694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gwarancja stanowić będzie wyłącznie zabezpieczenie zobowiązań z tytułu rękojmi </w:t>
      </w:r>
      <w:r w:rsidR="00783E3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lub gwarancji jakości </w:t>
      </w:r>
      <w:r w:rsidRPr="0055694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wynikających z Zabezpieczonego Dokumentu. </w:t>
      </w:r>
    </w:p>
    <w:p w14:paraId="5D9878B6" w14:textId="77777777" w:rsidR="00556944" w:rsidRPr="00556944" w:rsidRDefault="00556944" w:rsidP="00556944">
      <w:pPr>
        <w:widowControl/>
        <w:spacing w:after="160" w:line="259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5694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Niniejsza gwarancja nabiera mocy w dniu wystawienia.</w:t>
      </w:r>
      <w:r w:rsidRPr="0055694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  </w:t>
      </w:r>
    </w:p>
    <w:p w14:paraId="3D5BD960" w14:textId="3F752C1C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Gwarancja pozostaje ważna najpóźniej do dnia jeżeli data ta przypadałaby w dniu, w którym centrala naszego banku nie jest otwarta w celu prowadzenia działalności, do</w:t>
      </w:r>
      <w:r w:rsidR="005B4ECE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="005B4ECE" w:rsidRPr="005B4EC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………………r.</w:t>
      </w: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>, a pierwszego następującego po nim dnia,</w:t>
      </w:r>
      <w:r w:rsidR="005B4E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        </w:t>
      </w: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 którym centrala banku jest otwarta w określonym powyżej celu. </w:t>
      </w:r>
    </w:p>
    <w:p w14:paraId="07AF0A00" w14:textId="77777777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11F5879" w14:textId="77777777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Zobowiązania naszego banku wynikające z niniejszej gwarancji wygasają automatycznie i całkowicie w przypadku: </w:t>
      </w:r>
    </w:p>
    <w:p w14:paraId="44C7E9D7" w14:textId="77777777" w:rsidR="005B4ECE" w:rsidRDefault="00556944" w:rsidP="005B4ECE">
      <w:pPr>
        <w:pStyle w:val="Akapitzlist"/>
        <w:widowControl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B4E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gdy Państwa żądanie wypłaty z gwarancji nie zostało nam dostarczone w terminie ważności gwarancji, lub </w:t>
      </w:r>
    </w:p>
    <w:p w14:paraId="352C8BA7" w14:textId="77777777" w:rsidR="005B4ECE" w:rsidRDefault="00556944" w:rsidP="005B4ECE">
      <w:pPr>
        <w:pStyle w:val="Akapitzlist"/>
        <w:widowControl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B4E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gdy zwolnią Państwo nasz bank z wszelkich zobowiązań wynikających z gwarancji przed upływem terminu ważności, poprzez złożenie pisemnego oświadczenia, podpisanego przez osoby upoważnione do reprezentowania Państwa, przesłanego dla potrzeb identyfikacji w sposób w niniejszej gwarancji określony w odniesieniu do żądania wypłaty, lub </w:t>
      </w:r>
    </w:p>
    <w:p w14:paraId="63753CF0" w14:textId="77777777" w:rsidR="005B4ECE" w:rsidRDefault="00556944" w:rsidP="005B4ECE">
      <w:pPr>
        <w:pStyle w:val="Akapitzlist"/>
        <w:widowControl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B4E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upływu terminu ważności niniejszej gwarancji niezależnie od tego czy zwrócą Państwo naszemu bankowi oryginał niniejszej gwarancji, lub </w:t>
      </w:r>
    </w:p>
    <w:p w14:paraId="6BAED40F" w14:textId="23AFBBE6" w:rsidR="00556944" w:rsidRPr="005B4ECE" w:rsidRDefault="00556944" w:rsidP="005B4ECE">
      <w:pPr>
        <w:pStyle w:val="Akapitzlist"/>
        <w:widowControl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B4EC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zwrócenia przez Państwa naszemu bankowi oryginału niniejszej gwarancji przed upływem terminu jej ważności, o ile gwarancja była opatrzona przez nasz bank podpisem własnoręcznym. </w:t>
      </w:r>
    </w:p>
    <w:p w14:paraId="2D0A2336" w14:textId="77777777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8F5877C" w14:textId="77777777" w:rsidR="00556944" w:rsidRPr="00556944" w:rsidRDefault="00556944" w:rsidP="00556944">
      <w:pPr>
        <w:widowControl/>
        <w:spacing w:after="160" w:line="259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5694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Gwarancja ta podlega przepisom prawa Rzeczpospolitej Polskiej.</w:t>
      </w:r>
    </w:p>
    <w:p w14:paraId="7E5B9B13" w14:textId="77777777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56944">
        <w:rPr>
          <w:rFonts w:ascii="Arial" w:eastAsia="Times New Roman" w:hAnsi="Arial" w:cs="Arial"/>
          <w:color w:val="000000" w:themeColor="text1"/>
          <w:sz w:val="20"/>
          <w:szCs w:val="20"/>
        </w:rPr>
        <w:t>Ewentualne spory między Bankiem/Gwarantem a Beneficjentem będą rozstrzygane przez sąd powszechny, właściwy dla siedziby Beneficjenta.</w:t>
      </w:r>
    </w:p>
    <w:p w14:paraId="1B5931FF" w14:textId="77777777" w:rsidR="00556944" w:rsidRPr="00556944" w:rsidRDefault="00556944" w:rsidP="00556944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7DFD47C" w14:textId="77777777" w:rsidR="00556944" w:rsidRPr="00556944" w:rsidRDefault="00556944" w:rsidP="00556944">
      <w:pPr>
        <w:widowControl/>
        <w:spacing w:after="160" w:line="259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5694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Gwarancja jest nieprzenośna. </w:t>
      </w:r>
    </w:p>
    <w:p w14:paraId="70E77282" w14:textId="77777777" w:rsidR="00C615F7" w:rsidRPr="005B4ECE" w:rsidRDefault="00C615F7">
      <w:pPr>
        <w:rPr>
          <w:color w:val="000000" w:themeColor="text1"/>
          <w:sz w:val="2"/>
          <w:szCs w:val="2"/>
        </w:rPr>
      </w:pPr>
    </w:p>
    <w:sectPr w:rsidR="00C615F7" w:rsidRPr="005B4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785" w:right="773" w:bottom="1164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88C6" w14:textId="77777777" w:rsidR="00F15B51" w:rsidRDefault="00F15B51">
      <w:r>
        <w:separator/>
      </w:r>
    </w:p>
  </w:endnote>
  <w:endnote w:type="continuationSeparator" w:id="0">
    <w:p w14:paraId="54D8D1A9" w14:textId="77777777" w:rsidR="00F15B51" w:rsidRDefault="00F1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CFBB" w14:textId="77777777" w:rsidR="00D45E2F" w:rsidRDefault="00D45E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55A2" w14:textId="77777777" w:rsidR="00C615F7" w:rsidRDefault="003765B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18263F" wp14:editId="7A7FFCB3">
              <wp:simplePos x="0" y="0"/>
              <wp:positionH relativeFrom="page">
                <wp:posOffset>6513830</wp:posOffset>
              </wp:positionH>
              <wp:positionV relativeFrom="page">
                <wp:posOffset>10109835</wp:posOffset>
              </wp:positionV>
              <wp:extent cx="476250" cy="100330"/>
              <wp:effectExtent l="0" t="381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E599D" w14:textId="77777777" w:rsidR="00C615F7" w:rsidRDefault="003765B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4CE9" w:rsidRPr="00A94CE9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82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9pt;margin-top:796.05pt;width:37.5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" filled="f" stroked="f">
              <v:textbox style="mso-fit-shape-to-text:t" inset="0,0,0,0">
                <w:txbxContent>
                  <w:p w14:paraId="1B0E599D" w14:textId="77777777" w:rsidR="00C615F7" w:rsidRDefault="003765B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4CE9" w:rsidRPr="00A94CE9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71E9" w14:textId="77777777" w:rsidR="00D45E2F" w:rsidRDefault="00D45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45A6" w14:textId="77777777" w:rsidR="00F15B51" w:rsidRDefault="00F15B51"/>
  </w:footnote>
  <w:footnote w:type="continuationSeparator" w:id="0">
    <w:p w14:paraId="02D6056E" w14:textId="77777777" w:rsidR="00F15B51" w:rsidRDefault="00F15B51"/>
  </w:footnote>
  <w:footnote w:id="1">
    <w:p w14:paraId="01A40F7D" w14:textId="77777777" w:rsidR="005B4ECE" w:rsidRPr="004A3FA0" w:rsidRDefault="005B4ECE" w:rsidP="005B4E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4A3FA0">
        <w:rPr>
          <w:rStyle w:val="Znakiprzypiswdolnych"/>
          <w:rFonts w:ascii="Arial" w:eastAsia="Calibri" w:hAnsi="Arial" w:cs="Arial"/>
          <w:sz w:val="14"/>
          <w:szCs w:val="14"/>
        </w:rPr>
        <w:footnoteRef/>
      </w:r>
      <w:r w:rsidRPr="004A3FA0">
        <w:rPr>
          <w:rFonts w:ascii="Arial" w:hAnsi="Arial" w:cs="Arial"/>
          <w:sz w:val="14"/>
          <w:szCs w:val="14"/>
        </w:rPr>
        <w:t xml:space="preserve"> Zamiennie dla osób fizycznych prowadzących działalność gospodarczą: </w:t>
      </w:r>
      <w:r>
        <w:rPr>
          <w:rFonts w:ascii="Arial" w:hAnsi="Arial" w:cs="Arial"/>
          <w:sz w:val="14"/>
          <w:szCs w:val="14"/>
        </w:rPr>
        <w:t>…………</w:t>
      </w:r>
      <w:r w:rsidRPr="004A3FA0">
        <w:rPr>
          <w:rFonts w:ascii="Arial" w:hAnsi="Arial" w:cs="Arial"/>
          <w:sz w:val="14"/>
          <w:szCs w:val="14"/>
        </w:rPr>
        <w:t xml:space="preserve"> zamieszkałym</w:t>
      </w:r>
      <w:r>
        <w:rPr>
          <w:rFonts w:ascii="Arial" w:hAnsi="Arial" w:cs="Arial"/>
          <w:sz w:val="14"/>
          <w:szCs w:val="14"/>
        </w:rPr>
        <w:t xml:space="preserve"> ……………</w:t>
      </w:r>
      <w:r w:rsidRPr="004A3FA0">
        <w:rPr>
          <w:rFonts w:ascii="Arial" w:hAnsi="Arial" w:cs="Arial"/>
          <w:sz w:val="14"/>
          <w:szCs w:val="14"/>
        </w:rPr>
        <w:t xml:space="preserve"> prowadzącym działalność gospodarczą pod nazwą ………., przy ulicy…….., wpisanym do ewidencji działalności gospodarczej, prowadzonej przez …………., pod numerem </w:t>
      </w:r>
      <w:r>
        <w:rPr>
          <w:rFonts w:ascii="Arial" w:hAnsi="Arial" w:cs="Arial"/>
          <w:sz w:val="14"/>
          <w:szCs w:val="14"/>
        </w:rPr>
        <w:t>ewidencyjnym …………, NIP …………….</w:t>
      </w:r>
    </w:p>
  </w:footnote>
  <w:footnote w:id="2">
    <w:p w14:paraId="3636083D" w14:textId="77777777" w:rsidR="005B4ECE" w:rsidRPr="004A3FA0" w:rsidRDefault="005B4ECE" w:rsidP="005B4E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4A3FA0">
        <w:rPr>
          <w:rStyle w:val="Znakiprzypiswdolnych"/>
          <w:rFonts w:ascii="Arial" w:eastAsia="Calibri" w:hAnsi="Arial" w:cs="Arial"/>
          <w:sz w:val="14"/>
          <w:szCs w:val="14"/>
        </w:rPr>
        <w:footnoteRef/>
      </w:r>
      <w:r w:rsidRPr="004A3FA0">
        <w:rPr>
          <w:rFonts w:ascii="Arial" w:hAnsi="Arial" w:cs="Arial"/>
          <w:sz w:val="14"/>
          <w:szCs w:val="14"/>
        </w:rPr>
        <w:t xml:space="preserve"> Zamiennie dla osób fizycznych prowadzących działalność gospodarczą: </w:t>
      </w:r>
      <w:r>
        <w:rPr>
          <w:rFonts w:ascii="Arial" w:hAnsi="Arial" w:cs="Arial"/>
          <w:sz w:val="14"/>
          <w:szCs w:val="14"/>
        </w:rPr>
        <w:t>…………</w:t>
      </w:r>
      <w:r w:rsidRPr="004A3FA0">
        <w:rPr>
          <w:rFonts w:ascii="Arial" w:hAnsi="Arial" w:cs="Arial"/>
          <w:sz w:val="14"/>
          <w:szCs w:val="14"/>
        </w:rPr>
        <w:t xml:space="preserve"> zamieszkałym</w:t>
      </w:r>
      <w:r>
        <w:rPr>
          <w:rFonts w:ascii="Arial" w:hAnsi="Arial" w:cs="Arial"/>
          <w:sz w:val="14"/>
          <w:szCs w:val="14"/>
        </w:rPr>
        <w:t xml:space="preserve"> ……………</w:t>
      </w:r>
      <w:r w:rsidRPr="004A3FA0">
        <w:rPr>
          <w:rFonts w:ascii="Arial" w:hAnsi="Arial" w:cs="Arial"/>
          <w:sz w:val="14"/>
          <w:szCs w:val="14"/>
        </w:rPr>
        <w:t xml:space="preserve"> prowadzącym działalność gospodarczą pod nazwą ………., przy ulicy…….., wpisanym do ewidencji działalności gospodarczej, prowadzonej przez …………., pod numerem </w:t>
      </w:r>
      <w:r>
        <w:rPr>
          <w:rFonts w:ascii="Arial" w:hAnsi="Arial" w:cs="Arial"/>
          <w:sz w:val="14"/>
          <w:szCs w:val="14"/>
        </w:rPr>
        <w:t>ewidencyjnym …………, NIP …………….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26EB" w14:textId="77777777" w:rsidR="00D45E2F" w:rsidRDefault="00D45E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BB8D" w14:textId="77777777" w:rsidR="00D45E2F" w:rsidRDefault="00D45E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6B0A" w14:textId="77777777" w:rsidR="00D45E2F" w:rsidRDefault="00D45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D50"/>
    <w:multiLevelType w:val="hybridMultilevel"/>
    <w:tmpl w:val="E90E639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62C03E9B"/>
    <w:multiLevelType w:val="hybridMultilevel"/>
    <w:tmpl w:val="F3464B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5CF50BE"/>
    <w:multiLevelType w:val="multilevel"/>
    <w:tmpl w:val="8F124E1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F7"/>
    <w:rsid w:val="00211B3B"/>
    <w:rsid w:val="00247C24"/>
    <w:rsid w:val="003765BE"/>
    <w:rsid w:val="004559A3"/>
    <w:rsid w:val="00556944"/>
    <w:rsid w:val="00586538"/>
    <w:rsid w:val="005B4ECE"/>
    <w:rsid w:val="00644ED5"/>
    <w:rsid w:val="00753A5C"/>
    <w:rsid w:val="00783E35"/>
    <w:rsid w:val="008263CA"/>
    <w:rsid w:val="008B2E61"/>
    <w:rsid w:val="00A94CE9"/>
    <w:rsid w:val="00C23375"/>
    <w:rsid w:val="00C615F7"/>
    <w:rsid w:val="00D45E2F"/>
    <w:rsid w:val="00DF18F9"/>
    <w:rsid w:val="00F12F10"/>
    <w:rsid w:val="00F15B51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706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Segoe UI" w:eastAsia="Segoe UI" w:hAnsi="Segoe UI" w:cs="Segoe UI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Nagwek117ptBezpogrubieniaKursywa">
    <w:name w:val="Nagłówek #1 + 17 pt;Bez pogrubienia;Kursywa"/>
    <w:basedOn w:val="Nagwek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PogrubienieTeksttreciSegoeUI9pt">
    <w:name w:val="Pogrubienie;Tekst treści + Segoe UI;9 pt"/>
    <w:basedOn w:val="Teksttreci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0" w:after="180" w:line="0" w:lineRule="atLeast"/>
      <w:jc w:val="righ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0" w:line="360" w:lineRule="exact"/>
      <w:jc w:val="both"/>
      <w:outlineLvl w:val="0"/>
    </w:pPr>
    <w:rPr>
      <w:rFonts w:ascii="Segoe UI" w:eastAsia="Segoe UI" w:hAnsi="Segoe UI" w:cs="Segoe UI"/>
      <w:b/>
      <w:bCs/>
      <w:sz w:val="33"/>
      <w:szCs w:val="3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0" w:lineRule="atLeast"/>
      <w:jc w:val="center"/>
    </w:pPr>
    <w:rPr>
      <w:rFonts w:ascii="Segoe UI" w:eastAsia="Segoe UI" w:hAnsi="Segoe UI" w:cs="Segoe UI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944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94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944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E2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45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E2F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5B4EC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4EC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5B4E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2017-10-27T07:34:00Z</dcterms:created>
  <dcterms:modified xsi:type="dcterms:W3CDTF">2018-09-10T05:45:00Z</dcterms:modified>
</cp:coreProperties>
</file>