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1A48A" w14:textId="77777777" w:rsidR="00CA362A" w:rsidRPr="000D5C79" w:rsidRDefault="00CA362A" w:rsidP="000D5C79">
      <w:pPr>
        <w:spacing w:line="260" w:lineRule="exact"/>
        <w:ind w:right="363"/>
        <w:rPr>
          <w:rFonts w:ascii="Arial" w:hAnsi="Arial" w:cs="Arial"/>
          <w:b/>
          <w:sz w:val="18"/>
          <w:szCs w:val="18"/>
        </w:rPr>
      </w:pPr>
    </w:p>
    <w:p w14:paraId="7991FEF9" w14:textId="0ED7DFD6" w:rsidR="000D5C79" w:rsidRPr="000D5C79" w:rsidRDefault="00CA627E" w:rsidP="000D5C79">
      <w:pPr>
        <w:spacing w:line="260" w:lineRule="exact"/>
        <w:ind w:right="363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Formularz Ofertowy</w:t>
      </w:r>
    </w:p>
    <w:p w14:paraId="2F8844C4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19C2F0F1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66A209F1" w14:textId="7F0A2DA2" w:rsidR="005B5754" w:rsidRPr="000D5C79" w:rsidRDefault="005B5754" w:rsidP="00CA627E">
      <w:pPr>
        <w:pStyle w:val="Zwykytekst"/>
        <w:numPr>
          <w:ilvl w:val="0"/>
          <w:numId w:val="1"/>
        </w:num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Imię i nazwisko/ nazwa firmy</w:t>
      </w:r>
    </w:p>
    <w:p w14:paraId="71644BD3" w14:textId="17E3FB4B" w:rsidR="005B5754" w:rsidRDefault="00CA627E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</w:t>
      </w:r>
      <w:r w:rsidR="005B5754"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  <w:bookmarkStart w:id="0" w:name="_GoBack"/>
      <w:bookmarkEnd w:id="0"/>
    </w:p>
    <w:p w14:paraId="250252F8" w14:textId="0BE82711" w:rsidR="00CA627E" w:rsidRPr="000D5C79" w:rsidRDefault="00CA627E" w:rsidP="00CA627E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</w:t>
      </w: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6535C3BE" w14:textId="787AB7CF" w:rsidR="00CA627E" w:rsidRDefault="00CA627E" w:rsidP="00CA627E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</w:t>
      </w: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1D6300DE" w14:textId="59C8AFFC" w:rsidR="005B5754" w:rsidRPr="00CA627E" w:rsidRDefault="005B5754" w:rsidP="00CA627E">
      <w:pPr>
        <w:pStyle w:val="Zwykytekst"/>
        <w:numPr>
          <w:ilvl w:val="0"/>
          <w:numId w:val="1"/>
        </w:num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CA627E">
        <w:rPr>
          <w:rFonts w:ascii="Arial" w:hAnsi="Arial" w:cs="Arial"/>
          <w:sz w:val="18"/>
          <w:szCs w:val="18"/>
        </w:rPr>
        <w:t>Adres</w:t>
      </w:r>
      <w:r w:rsidR="00CA627E">
        <w:rPr>
          <w:rFonts w:ascii="Arial" w:hAnsi="Arial" w:cs="Arial"/>
          <w:sz w:val="18"/>
          <w:szCs w:val="18"/>
        </w:rPr>
        <w:t>/siedziba Oferenta</w:t>
      </w:r>
    </w:p>
    <w:p w14:paraId="7A251352" w14:textId="1FEE4AE5" w:rsidR="005B5754" w:rsidRPr="000D5C79" w:rsidRDefault="00CA627E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</w:t>
      </w:r>
      <w:r w:rsidR="005B5754"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7B632659" w14:textId="252803FC" w:rsidR="005B5754" w:rsidRPr="000D5C79" w:rsidRDefault="00CA627E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</w:t>
      </w:r>
      <w:r w:rsidR="005B5754"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4A57ADC6" w14:textId="03143DE1" w:rsidR="005B5754" w:rsidRDefault="00CA627E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</w:t>
      </w:r>
      <w:r w:rsidR="005B5754"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20B26D88" w14:textId="496B8873" w:rsidR="005B5754" w:rsidRPr="00CA627E" w:rsidRDefault="00CA627E" w:rsidP="000D5C79">
      <w:pPr>
        <w:pStyle w:val="Zwykytekst"/>
        <w:numPr>
          <w:ilvl w:val="0"/>
          <w:numId w:val="1"/>
        </w:numPr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b/>
          <w:iCs/>
          <w:sz w:val="18"/>
          <w:szCs w:val="18"/>
        </w:rPr>
      </w:pPr>
      <w:r w:rsidRPr="00CA627E">
        <w:rPr>
          <w:rFonts w:ascii="Arial" w:hAnsi="Arial" w:cs="Arial"/>
          <w:iCs/>
          <w:sz w:val="18"/>
          <w:szCs w:val="18"/>
        </w:rPr>
        <w:t>Numer kontaktowy</w:t>
      </w:r>
    </w:p>
    <w:p w14:paraId="3D5E723A" w14:textId="571380F0" w:rsidR="00CA627E" w:rsidRDefault="00CA627E" w:rsidP="00CA627E">
      <w:pPr>
        <w:pStyle w:val="Zwykytekst"/>
        <w:tabs>
          <w:tab w:val="left" w:pos="3686"/>
        </w:tabs>
        <w:spacing w:before="120" w:line="260" w:lineRule="exact"/>
        <w:ind w:left="720"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22466E7A" w14:textId="589401E9" w:rsidR="00CA627E" w:rsidRPr="00CA627E" w:rsidRDefault="00CA627E" w:rsidP="00CA627E">
      <w:pPr>
        <w:pStyle w:val="Zwykytekst"/>
        <w:numPr>
          <w:ilvl w:val="0"/>
          <w:numId w:val="1"/>
        </w:numPr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Cs/>
          <w:sz w:val="18"/>
          <w:szCs w:val="18"/>
        </w:rPr>
      </w:pPr>
      <w:r w:rsidRPr="00CA627E">
        <w:rPr>
          <w:rFonts w:ascii="Arial" w:hAnsi="Arial" w:cs="Arial"/>
          <w:iCs/>
          <w:sz w:val="18"/>
          <w:szCs w:val="18"/>
        </w:rPr>
        <w:t xml:space="preserve">Ofertowanie cena w PLN </w:t>
      </w:r>
      <w:r>
        <w:rPr>
          <w:rFonts w:ascii="Arial" w:hAnsi="Arial" w:cs="Arial"/>
          <w:iCs/>
          <w:sz w:val="18"/>
          <w:szCs w:val="18"/>
        </w:rPr>
        <w:t>netto</w:t>
      </w:r>
    </w:p>
    <w:p w14:paraId="7820C3C2" w14:textId="6AC88897" w:rsidR="005B5754" w:rsidRPr="00CA627E" w:rsidRDefault="00CA627E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</w:t>
      </w:r>
      <w:r w:rsidRPr="00CA627E">
        <w:rPr>
          <w:rFonts w:ascii="Arial" w:hAnsi="Arial" w:cs="Arial"/>
          <w:bCs/>
          <w:sz w:val="18"/>
          <w:szCs w:val="18"/>
        </w:rPr>
        <w:t xml:space="preserve"> …………………………………………………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………………………………………………………………………………..</w:t>
      </w:r>
    </w:p>
    <w:p w14:paraId="53A27F28" w14:textId="19549DB8" w:rsidR="005B5754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5E3353BD" w14:textId="4EF8F384" w:rsidR="00CA627E" w:rsidRDefault="00CA627E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Ponadto oświadczam, że</w:t>
      </w:r>
    </w:p>
    <w:p w14:paraId="3FA2DE01" w14:textId="38BCA515" w:rsidR="00CA627E" w:rsidRPr="002870A9" w:rsidRDefault="00CA627E" w:rsidP="00CA627E">
      <w:pPr>
        <w:pStyle w:val="Akapitzlist"/>
        <w:numPr>
          <w:ilvl w:val="0"/>
          <w:numId w:val="2"/>
        </w:numPr>
        <w:spacing w:before="120" w:line="260" w:lineRule="exact"/>
        <w:ind w:right="363"/>
        <w:jc w:val="both"/>
        <w:rPr>
          <w:rFonts w:ascii="Arial" w:hAnsi="Arial" w:cs="Arial"/>
          <w:sz w:val="16"/>
          <w:szCs w:val="16"/>
        </w:rPr>
      </w:pPr>
      <w:r w:rsidRPr="002870A9">
        <w:rPr>
          <w:rFonts w:ascii="Arial" w:hAnsi="Arial" w:cs="Arial"/>
          <w:sz w:val="16"/>
          <w:szCs w:val="16"/>
        </w:rPr>
        <w:t>Akceptuję sposób i warunki prowadzenia postępowania podane w Ogłoszeniu.</w:t>
      </w:r>
    </w:p>
    <w:p w14:paraId="3815F0C5" w14:textId="55498D86" w:rsidR="00CA627E" w:rsidRPr="002870A9" w:rsidRDefault="00CA627E" w:rsidP="00CA627E">
      <w:pPr>
        <w:pStyle w:val="Akapitzlist"/>
        <w:numPr>
          <w:ilvl w:val="0"/>
          <w:numId w:val="2"/>
        </w:numPr>
        <w:spacing w:before="120" w:line="260" w:lineRule="exact"/>
        <w:ind w:right="363"/>
        <w:jc w:val="both"/>
        <w:rPr>
          <w:rFonts w:ascii="Arial" w:hAnsi="Arial" w:cs="Arial"/>
          <w:sz w:val="16"/>
          <w:szCs w:val="16"/>
        </w:rPr>
      </w:pPr>
      <w:r w:rsidRPr="002870A9">
        <w:rPr>
          <w:rFonts w:ascii="Arial" w:hAnsi="Arial" w:cs="Arial"/>
          <w:sz w:val="16"/>
          <w:szCs w:val="16"/>
        </w:rPr>
        <w:t>Okres związania ofertą wynosi 60 dni</w:t>
      </w:r>
      <w:r w:rsidR="004F0143" w:rsidRPr="002870A9">
        <w:rPr>
          <w:rFonts w:ascii="Arial" w:hAnsi="Arial" w:cs="Arial"/>
          <w:sz w:val="16"/>
          <w:szCs w:val="16"/>
        </w:rPr>
        <w:t xml:space="preserve"> (bieg terminu rozpoczyna się wraz z upływem terminu składania ofert)</w:t>
      </w:r>
    </w:p>
    <w:p w14:paraId="01C73370" w14:textId="27DA37EA" w:rsidR="004F0143" w:rsidRPr="00CA627E" w:rsidRDefault="004F0143" w:rsidP="00CA627E">
      <w:pPr>
        <w:pStyle w:val="Akapitzlist"/>
        <w:numPr>
          <w:ilvl w:val="0"/>
          <w:numId w:val="2"/>
        </w:num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2870A9">
        <w:rPr>
          <w:rFonts w:ascii="Arial" w:hAnsi="Arial" w:cs="Arial"/>
          <w:sz w:val="16"/>
          <w:szCs w:val="16"/>
        </w:rPr>
        <w:t xml:space="preserve">Zapoznałem się z komunikatem dot. </w:t>
      </w:r>
      <w:r w:rsidR="00FE4C1C" w:rsidRPr="002870A9">
        <w:rPr>
          <w:rFonts w:ascii="Arial" w:hAnsi="Arial" w:cs="Arial"/>
          <w:sz w:val="16"/>
          <w:szCs w:val="16"/>
        </w:rPr>
        <w:t xml:space="preserve">obowiązku informacyjnego wynikającego z Rozporządzenia Parlamentu Europejskiego i Rady (UE) 2016/679 z dnia 27 kwietnia 2016 r. w sprawie ochrony osób fizycznych w związku z przetwarzaniem danych osobowych </w:t>
      </w:r>
      <w:r w:rsidR="0027444B">
        <w:rPr>
          <w:rFonts w:ascii="Arial" w:hAnsi="Arial" w:cs="Arial"/>
          <w:sz w:val="16"/>
          <w:szCs w:val="16"/>
        </w:rPr>
        <w:t xml:space="preserve">                </w:t>
      </w:r>
      <w:r w:rsidR="00FE4C1C" w:rsidRPr="002870A9">
        <w:rPr>
          <w:rFonts w:ascii="Arial" w:hAnsi="Arial" w:cs="Arial"/>
          <w:sz w:val="16"/>
          <w:szCs w:val="16"/>
        </w:rPr>
        <w:t xml:space="preserve">i w sprawie swobodnego przepływu takich danych oraz uchylenia dyrektyw 95/46/WE (dalej „Rozporządzenie”), znajdujące się na stronie internetowej </w:t>
      </w:r>
      <w:hyperlink r:id="rId7" w:history="1">
        <w:r w:rsidR="002870A9" w:rsidRPr="002870A9">
          <w:rPr>
            <w:rStyle w:val="Hipercze"/>
            <w:rFonts w:ascii="Arial" w:hAnsi="Arial" w:cs="Arial"/>
            <w:sz w:val="16"/>
            <w:szCs w:val="16"/>
          </w:rPr>
          <w:t>https://ramb.pl/polityka_prywatnosci</w:t>
        </w:r>
      </w:hyperlink>
      <w:r w:rsidR="002870A9" w:rsidRPr="002870A9">
        <w:rPr>
          <w:rFonts w:ascii="Arial" w:hAnsi="Arial" w:cs="Arial"/>
          <w:sz w:val="16"/>
          <w:szCs w:val="16"/>
        </w:rPr>
        <w:t>.</w:t>
      </w:r>
    </w:p>
    <w:p w14:paraId="1BF4F24E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1F006CD6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6E5C00B1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5A9373EB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2DFEB1B5" w14:textId="2A2CF235" w:rsidR="00822FBE" w:rsidRPr="00CA627E" w:rsidRDefault="00CA362A" w:rsidP="00CA627E">
      <w:pPr>
        <w:pStyle w:val="Zwykytekst"/>
        <w:spacing w:before="120" w:line="260" w:lineRule="exact"/>
        <w:ind w:right="363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……………………………</w:t>
      </w:r>
      <w:r w:rsidR="005B5754" w:rsidRPr="000D5C79">
        <w:rPr>
          <w:rFonts w:ascii="Arial" w:hAnsi="Arial" w:cs="Arial"/>
          <w:sz w:val="18"/>
          <w:szCs w:val="18"/>
        </w:rPr>
        <w:t xml:space="preserve"> dnia</w:t>
      </w:r>
      <w:r w:rsidR="00822FBE">
        <w:rPr>
          <w:rFonts w:ascii="Arial" w:hAnsi="Arial" w:cs="Arial"/>
          <w:sz w:val="18"/>
          <w:szCs w:val="18"/>
        </w:rPr>
        <w:t xml:space="preserve"> ……</w:t>
      </w:r>
      <w:r w:rsidR="000D5C79">
        <w:rPr>
          <w:rFonts w:ascii="Arial" w:hAnsi="Arial" w:cs="Arial"/>
          <w:sz w:val="18"/>
          <w:szCs w:val="18"/>
        </w:rPr>
        <w:t>/</w:t>
      </w:r>
      <w:r w:rsidR="00822FBE">
        <w:rPr>
          <w:rFonts w:ascii="Arial" w:hAnsi="Arial" w:cs="Arial"/>
          <w:sz w:val="18"/>
          <w:szCs w:val="18"/>
        </w:rPr>
        <w:t>……</w:t>
      </w:r>
      <w:r w:rsidR="000D5C79">
        <w:rPr>
          <w:rFonts w:ascii="Arial" w:hAnsi="Arial" w:cs="Arial"/>
          <w:sz w:val="18"/>
          <w:szCs w:val="18"/>
        </w:rPr>
        <w:t>/</w:t>
      </w:r>
      <w:r w:rsidR="005B5754" w:rsidRPr="000D5C79">
        <w:rPr>
          <w:rFonts w:ascii="Arial" w:hAnsi="Arial" w:cs="Arial"/>
          <w:sz w:val="18"/>
          <w:szCs w:val="18"/>
        </w:rPr>
        <w:t>20</w:t>
      </w:r>
      <w:r w:rsidR="00822FBE">
        <w:rPr>
          <w:rFonts w:ascii="Arial" w:hAnsi="Arial" w:cs="Arial"/>
          <w:sz w:val="18"/>
          <w:szCs w:val="18"/>
        </w:rPr>
        <w:t>……</w:t>
      </w:r>
      <w:r w:rsidR="000D5C79">
        <w:rPr>
          <w:rFonts w:ascii="Arial" w:hAnsi="Arial" w:cs="Arial"/>
          <w:sz w:val="18"/>
          <w:szCs w:val="18"/>
        </w:rPr>
        <w:t xml:space="preserve"> </w:t>
      </w:r>
      <w:r w:rsidR="005B5754" w:rsidRPr="000D5C79">
        <w:rPr>
          <w:rFonts w:ascii="Arial" w:hAnsi="Arial" w:cs="Arial"/>
          <w:sz w:val="18"/>
          <w:szCs w:val="18"/>
        </w:rPr>
        <w:t>r</w:t>
      </w:r>
      <w:r w:rsidR="000D5C79">
        <w:rPr>
          <w:rFonts w:ascii="Arial" w:hAnsi="Arial" w:cs="Arial"/>
          <w:sz w:val="18"/>
          <w:szCs w:val="18"/>
        </w:rPr>
        <w:t>.</w:t>
      </w:r>
    </w:p>
    <w:p w14:paraId="1EF43D01" w14:textId="77777777" w:rsidR="005B5754" w:rsidRPr="000D5C79" w:rsidRDefault="00CA362A" w:rsidP="00822FBE">
      <w:pPr>
        <w:pStyle w:val="Zwykytekst"/>
        <w:ind w:right="363" w:firstLine="5220"/>
        <w:jc w:val="center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</w:t>
      </w:r>
    </w:p>
    <w:p w14:paraId="1AD522F3" w14:textId="77777777" w:rsidR="005B5754" w:rsidRPr="001F22C8" w:rsidRDefault="005B5754" w:rsidP="00822FBE">
      <w:pPr>
        <w:pStyle w:val="Zwykytekst"/>
        <w:ind w:firstLine="4500"/>
        <w:jc w:val="center"/>
        <w:rPr>
          <w:rFonts w:ascii="Arial" w:hAnsi="Arial" w:cs="Arial"/>
          <w:sz w:val="16"/>
          <w:szCs w:val="16"/>
        </w:rPr>
      </w:pPr>
      <w:r w:rsidRPr="001F22C8">
        <w:rPr>
          <w:rFonts w:ascii="Arial" w:hAnsi="Arial" w:cs="Arial"/>
          <w:i/>
          <w:sz w:val="16"/>
          <w:szCs w:val="16"/>
        </w:rPr>
        <w:t xml:space="preserve">         </w:t>
      </w:r>
      <w:r w:rsidRPr="001F22C8">
        <w:rPr>
          <w:rFonts w:ascii="Arial" w:hAnsi="Arial" w:cs="Arial"/>
          <w:sz w:val="16"/>
          <w:szCs w:val="16"/>
        </w:rPr>
        <w:t>(podpis Oferenta)</w:t>
      </w:r>
    </w:p>
    <w:p w14:paraId="7DAA7C5C" w14:textId="77777777" w:rsidR="002B564F" w:rsidRPr="00C460E3" w:rsidRDefault="002B564F">
      <w:pPr>
        <w:rPr>
          <w:rFonts w:ascii="Arial" w:hAnsi="Arial" w:cs="Arial"/>
          <w:sz w:val="22"/>
          <w:szCs w:val="22"/>
        </w:rPr>
      </w:pPr>
    </w:p>
    <w:p w14:paraId="1071C0D6" w14:textId="77777777" w:rsidR="002B564F" w:rsidRPr="00C460E3" w:rsidRDefault="002B564F">
      <w:pPr>
        <w:rPr>
          <w:rFonts w:ascii="Arial" w:hAnsi="Arial" w:cs="Arial"/>
          <w:sz w:val="22"/>
          <w:szCs w:val="22"/>
        </w:rPr>
      </w:pPr>
    </w:p>
    <w:p w14:paraId="76FF80B8" w14:textId="77777777" w:rsidR="00346603" w:rsidRPr="00C460E3" w:rsidRDefault="00346603">
      <w:pPr>
        <w:rPr>
          <w:rFonts w:ascii="Arial" w:hAnsi="Arial" w:cs="Arial"/>
          <w:sz w:val="22"/>
          <w:szCs w:val="22"/>
        </w:rPr>
      </w:pPr>
    </w:p>
    <w:sectPr w:rsidR="00346603" w:rsidRPr="00C460E3" w:rsidSect="000D5C79">
      <w:headerReference w:type="default" r:id="rId8"/>
      <w:footerReference w:type="default" r:id="rId9"/>
      <w:pgSz w:w="11906" w:h="16838"/>
      <w:pgMar w:top="198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F2BA2" w14:textId="77777777" w:rsidR="00EC65EF" w:rsidRDefault="00EC65EF" w:rsidP="0004766D">
      <w:r>
        <w:separator/>
      </w:r>
    </w:p>
  </w:endnote>
  <w:endnote w:type="continuationSeparator" w:id="0">
    <w:p w14:paraId="132F78A6" w14:textId="77777777" w:rsidR="00EC65EF" w:rsidRDefault="00EC65EF" w:rsidP="0004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1076166566"/>
      <w:docPartObj>
        <w:docPartGallery w:val="Page Numbers (Top of Page)"/>
        <w:docPartUnique/>
      </w:docPartObj>
    </w:sdtPr>
    <w:sdtEndPr/>
    <w:sdtContent>
      <w:p w14:paraId="5C66329E" w14:textId="77777777" w:rsidR="000D5C79" w:rsidRPr="000D5C79" w:rsidRDefault="000D5C79" w:rsidP="000D5C79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7547F4">
          <w:rPr>
            <w:rFonts w:ascii="Arial" w:hAnsi="Arial" w:cs="Arial"/>
            <w:sz w:val="16"/>
            <w:szCs w:val="16"/>
          </w:rPr>
          <w:t xml:space="preserve">Strona 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PAGE</w:instrTex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6D3C02">
          <w:rPr>
            <w:rFonts w:ascii="Arial" w:hAnsi="Arial" w:cs="Arial"/>
            <w:bCs/>
            <w:noProof/>
            <w:sz w:val="16"/>
            <w:szCs w:val="16"/>
          </w:rPr>
          <w:t>1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end"/>
        </w:r>
        <w:r w:rsidRPr="007547F4">
          <w:rPr>
            <w:rFonts w:ascii="Arial" w:hAnsi="Arial" w:cs="Arial"/>
            <w:sz w:val="16"/>
            <w:szCs w:val="16"/>
          </w:rPr>
          <w:t xml:space="preserve"> z 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NUMPAGES</w:instrTex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6D3C02">
          <w:rPr>
            <w:rFonts w:ascii="Arial" w:hAnsi="Arial" w:cs="Arial"/>
            <w:bCs/>
            <w:noProof/>
            <w:sz w:val="16"/>
            <w:szCs w:val="16"/>
          </w:rPr>
          <w:t>1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14:paraId="57B0BE59" w14:textId="77777777" w:rsidR="00705DC8" w:rsidRDefault="00705D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FB970" w14:textId="77777777" w:rsidR="00EC65EF" w:rsidRDefault="00EC65EF" w:rsidP="0004766D">
      <w:r>
        <w:separator/>
      </w:r>
    </w:p>
  </w:footnote>
  <w:footnote w:type="continuationSeparator" w:id="0">
    <w:p w14:paraId="0AFA7A9A" w14:textId="77777777" w:rsidR="00EC65EF" w:rsidRDefault="00EC65EF" w:rsidP="00047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07256" w14:textId="7BE2A996" w:rsidR="000D5C79" w:rsidRPr="00851CB4" w:rsidRDefault="00851CB4" w:rsidP="00851CB4">
    <w:pPr>
      <w:rPr>
        <w:rFonts w:ascii="Calibri" w:hAnsi="Calibri" w:cs="Calibri"/>
        <w:sz w:val="22"/>
        <w:szCs w:val="22"/>
        <w:lang w:eastAsia="en-US"/>
      </w:rPr>
    </w:pPr>
    <w:r w:rsidRPr="00851CB4">
      <w:rPr>
        <w:rFonts w:ascii="Calibri" w:hAnsi="Calibri" w:cs="Calibri"/>
        <w:noProof/>
        <w:sz w:val="22"/>
        <w:szCs w:val="22"/>
      </w:rPr>
      <w:drawing>
        <wp:inline distT="0" distB="0" distL="0" distR="0" wp14:anchorId="333C5E62" wp14:editId="38CF1844">
          <wp:extent cx="742950" cy="46672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DB927D" w14:textId="5A5FF062" w:rsidR="0038679B" w:rsidRPr="00D02F80" w:rsidRDefault="00851CB4" w:rsidP="0038679B">
    <w:pPr>
      <w:pStyle w:val="Stopka"/>
      <w:ind w:right="360"/>
      <w:jc w:val="right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4A72190" wp14:editId="6EA95331">
              <wp:simplePos x="0" y="0"/>
              <wp:positionH relativeFrom="column">
                <wp:posOffset>-46355</wp:posOffset>
              </wp:positionH>
              <wp:positionV relativeFrom="paragraph">
                <wp:posOffset>340359</wp:posOffset>
              </wp:positionV>
              <wp:extent cx="6554470" cy="0"/>
              <wp:effectExtent l="0" t="0" r="0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44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F7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75E77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65pt;margin-top:26.8pt;width:516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" strokecolor="#ef7f00"/>
          </w:pict>
        </mc:Fallback>
      </mc:AlternateContent>
    </w:r>
    <w:r w:rsidR="00056D12" w:rsidRPr="00056D12">
      <w:t xml:space="preserve"> </w:t>
    </w:r>
    <w:r w:rsidR="00ED24A7">
      <w:rPr>
        <w:rFonts w:ascii="Arial" w:hAnsi="Arial" w:cs="Arial"/>
        <w:sz w:val="16"/>
      </w:rPr>
      <w:t xml:space="preserve">Zał. </w:t>
    </w:r>
    <w:r w:rsidR="00CA627E">
      <w:rPr>
        <w:rFonts w:ascii="Arial" w:hAnsi="Arial" w:cs="Arial"/>
        <w:sz w:val="16"/>
      </w:rPr>
      <w:t>1</w:t>
    </w:r>
    <w:r w:rsidR="007732C5">
      <w:rPr>
        <w:rFonts w:ascii="Arial" w:hAnsi="Arial" w:cs="Arial"/>
        <w:sz w:val="16"/>
      </w:rPr>
      <w:t xml:space="preserve"> do </w:t>
    </w:r>
    <w:r>
      <w:rPr>
        <w:rFonts w:ascii="Arial" w:hAnsi="Arial" w:cs="Arial"/>
        <w:sz w:val="16"/>
      </w:rPr>
      <w:t xml:space="preserve">ogłoszenia nr </w:t>
    </w:r>
    <w:r w:rsidR="0038679B">
      <w:rPr>
        <w:rFonts w:ascii="Arial" w:hAnsi="Arial" w:cs="Arial"/>
        <w:sz w:val="16"/>
      </w:rPr>
      <w:t>0</w:t>
    </w:r>
    <w:r w:rsidR="006D3C02">
      <w:rPr>
        <w:rFonts w:ascii="Arial" w:hAnsi="Arial" w:cs="Arial"/>
        <w:sz w:val="16"/>
      </w:rPr>
      <w:t>7</w:t>
    </w:r>
    <w:r w:rsidR="00FC669A">
      <w:rPr>
        <w:rFonts w:ascii="Arial" w:hAnsi="Arial" w:cs="Arial"/>
        <w:sz w:val="16"/>
      </w:rPr>
      <w:t>/EM/202</w:t>
    </w:r>
    <w:r w:rsidR="0038679B">
      <w:rPr>
        <w:rFonts w:ascii="Arial" w:hAnsi="Arial" w:cs="Arial"/>
        <w:sz w:val="16"/>
      </w:rPr>
      <w:t>6</w:t>
    </w:r>
  </w:p>
  <w:p w14:paraId="21019016" w14:textId="2028A0E8" w:rsidR="000D5C79" w:rsidRPr="00056D12" w:rsidRDefault="000D5C79" w:rsidP="00056D12">
    <w:pPr>
      <w:pStyle w:val="Stopka"/>
      <w:ind w:right="360"/>
      <w:jc w:val="right"/>
      <w:rPr>
        <w:rFonts w:ascii="Arial" w:hAnsi="Arial" w:cs="Arial"/>
        <w:sz w:val="16"/>
      </w:rPr>
    </w:pPr>
  </w:p>
  <w:p w14:paraId="54015011" w14:textId="77777777" w:rsidR="000D5C79" w:rsidRDefault="000D5C79" w:rsidP="000D5C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86EEB"/>
    <w:multiLevelType w:val="hybridMultilevel"/>
    <w:tmpl w:val="21B44876"/>
    <w:lvl w:ilvl="0" w:tplc="42CE28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539AB"/>
    <w:multiLevelType w:val="hybridMultilevel"/>
    <w:tmpl w:val="202EE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9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54"/>
    <w:rsid w:val="0000782D"/>
    <w:rsid w:val="000173B0"/>
    <w:rsid w:val="00036D81"/>
    <w:rsid w:val="00042759"/>
    <w:rsid w:val="0004766D"/>
    <w:rsid w:val="00056D12"/>
    <w:rsid w:val="00066867"/>
    <w:rsid w:val="00077217"/>
    <w:rsid w:val="000C35A0"/>
    <w:rsid w:val="000D5C79"/>
    <w:rsid w:val="00150378"/>
    <w:rsid w:val="001568A1"/>
    <w:rsid w:val="001A5126"/>
    <w:rsid w:val="001C41CE"/>
    <w:rsid w:val="001D5229"/>
    <w:rsid w:val="001F22C8"/>
    <w:rsid w:val="0021758D"/>
    <w:rsid w:val="0025540F"/>
    <w:rsid w:val="0027444B"/>
    <w:rsid w:val="002870A9"/>
    <w:rsid w:val="0029531C"/>
    <w:rsid w:val="002A2BAB"/>
    <w:rsid w:val="002B564F"/>
    <w:rsid w:val="00300232"/>
    <w:rsid w:val="00301404"/>
    <w:rsid w:val="00332F0C"/>
    <w:rsid w:val="003347BA"/>
    <w:rsid w:val="0034341D"/>
    <w:rsid w:val="00346603"/>
    <w:rsid w:val="00353856"/>
    <w:rsid w:val="00376884"/>
    <w:rsid w:val="0038679B"/>
    <w:rsid w:val="00395078"/>
    <w:rsid w:val="003A2D8A"/>
    <w:rsid w:val="003F4E14"/>
    <w:rsid w:val="00402C4D"/>
    <w:rsid w:val="00412A5C"/>
    <w:rsid w:val="00434230"/>
    <w:rsid w:val="004858FD"/>
    <w:rsid w:val="004B43DA"/>
    <w:rsid w:val="004B44DB"/>
    <w:rsid w:val="004C3DD4"/>
    <w:rsid w:val="004D4622"/>
    <w:rsid w:val="004F0143"/>
    <w:rsid w:val="004F30CD"/>
    <w:rsid w:val="00521F71"/>
    <w:rsid w:val="005233B6"/>
    <w:rsid w:val="00524297"/>
    <w:rsid w:val="00524C81"/>
    <w:rsid w:val="00543804"/>
    <w:rsid w:val="00550A5B"/>
    <w:rsid w:val="00551482"/>
    <w:rsid w:val="00565275"/>
    <w:rsid w:val="00590043"/>
    <w:rsid w:val="00591B39"/>
    <w:rsid w:val="005B5754"/>
    <w:rsid w:val="005B6307"/>
    <w:rsid w:val="005D5494"/>
    <w:rsid w:val="00601FF1"/>
    <w:rsid w:val="00631438"/>
    <w:rsid w:val="006620EA"/>
    <w:rsid w:val="006A4264"/>
    <w:rsid w:val="006B24E8"/>
    <w:rsid w:val="006C17E8"/>
    <w:rsid w:val="006C6C5E"/>
    <w:rsid w:val="006D1306"/>
    <w:rsid w:val="006D3C02"/>
    <w:rsid w:val="006E3E65"/>
    <w:rsid w:val="006F7406"/>
    <w:rsid w:val="00705DC8"/>
    <w:rsid w:val="00722E29"/>
    <w:rsid w:val="007238B1"/>
    <w:rsid w:val="00746EB6"/>
    <w:rsid w:val="0076023D"/>
    <w:rsid w:val="0076467B"/>
    <w:rsid w:val="00771969"/>
    <w:rsid w:val="007732C5"/>
    <w:rsid w:val="007924DD"/>
    <w:rsid w:val="007A088E"/>
    <w:rsid w:val="007A094A"/>
    <w:rsid w:val="007D0D9E"/>
    <w:rsid w:val="00822FBE"/>
    <w:rsid w:val="00830B73"/>
    <w:rsid w:val="00842066"/>
    <w:rsid w:val="00851CB4"/>
    <w:rsid w:val="00890373"/>
    <w:rsid w:val="008F197C"/>
    <w:rsid w:val="009137FD"/>
    <w:rsid w:val="0094275F"/>
    <w:rsid w:val="00952EE0"/>
    <w:rsid w:val="00982815"/>
    <w:rsid w:val="0098560C"/>
    <w:rsid w:val="009878C7"/>
    <w:rsid w:val="009A3CA6"/>
    <w:rsid w:val="009A7C6A"/>
    <w:rsid w:val="009E5E85"/>
    <w:rsid w:val="009F35C0"/>
    <w:rsid w:val="00A023BD"/>
    <w:rsid w:val="00A02CDE"/>
    <w:rsid w:val="00A30032"/>
    <w:rsid w:val="00A379BE"/>
    <w:rsid w:val="00A4763B"/>
    <w:rsid w:val="00A50859"/>
    <w:rsid w:val="00A52CE9"/>
    <w:rsid w:val="00A57EBE"/>
    <w:rsid w:val="00A733AA"/>
    <w:rsid w:val="00AB3D80"/>
    <w:rsid w:val="00AB5963"/>
    <w:rsid w:val="00AE7B0C"/>
    <w:rsid w:val="00B2179D"/>
    <w:rsid w:val="00B261F0"/>
    <w:rsid w:val="00B7286F"/>
    <w:rsid w:val="00B7603B"/>
    <w:rsid w:val="00B91C5C"/>
    <w:rsid w:val="00BB1B2C"/>
    <w:rsid w:val="00BB1CA9"/>
    <w:rsid w:val="00BB54DA"/>
    <w:rsid w:val="00BC57EF"/>
    <w:rsid w:val="00BC5817"/>
    <w:rsid w:val="00C43813"/>
    <w:rsid w:val="00C460E3"/>
    <w:rsid w:val="00C502C4"/>
    <w:rsid w:val="00C6364A"/>
    <w:rsid w:val="00C77173"/>
    <w:rsid w:val="00C77564"/>
    <w:rsid w:val="00CA362A"/>
    <w:rsid w:val="00CA627E"/>
    <w:rsid w:val="00CB2EE1"/>
    <w:rsid w:val="00CC14F4"/>
    <w:rsid w:val="00CE0C30"/>
    <w:rsid w:val="00CE100B"/>
    <w:rsid w:val="00CF1B4C"/>
    <w:rsid w:val="00D02F80"/>
    <w:rsid w:val="00D45498"/>
    <w:rsid w:val="00D72857"/>
    <w:rsid w:val="00D77550"/>
    <w:rsid w:val="00D87F6E"/>
    <w:rsid w:val="00D91B9C"/>
    <w:rsid w:val="00DB4147"/>
    <w:rsid w:val="00DC16C8"/>
    <w:rsid w:val="00DE1839"/>
    <w:rsid w:val="00DF481C"/>
    <w:rsid w:val="00E25A78"/>
    <w:rsid w:val="00E31E61"/>
    <w:rsid w:val="00E3274D"/>
    <w:rsid w:val="00E354C0"/>
    <w:rsid w:val="00E558D5"/>
    <w:rsid w:val="00E60AE8"/>
    <w:rsid w:val="00E80FA0"/>
    <w:rsid w:val="00E86BA9"/>
    <w:rsid w:val="00E90498"/>
    <w:rsid w:val="00E959F4"/>
    <w:rsid w:val="00E96C0E"/>
    <w:rsid w:val="00E97E8F"/>
    <w:rsid w:val="00EB745E"/>
    <w:rsid w:val="00EC65EF"/>
    <w:rsid w:val="00ED06DF"/>
    <w:rsid w:val="00ED24A7"/>
    <w:rsid w:val="00ED67EF"/>
    <w:rsid w:val="00ED72F6"/>
    <w:rsid w:val="00EE20EA"/>
    <w:rsid w:val="00EE7614"/>
    <w:rsid w:val="00EF602F"/>
    <w:rsid w:val="00F146C2"/>
    <w:rsid w:val="00F20D3D"/>
    <w:rsid w:val="00F53D2F"/>
    <w:rsid w:val="00F8070D"/>
    <w:rsid w:val="00F82237"/>
    <w:rsid w:val="00F91730"/>
    <w:rsid w:val="00FC669A"/>
    <w:rsid w:val="00FE4C1C"/>
    <w:rsid w:val="00FE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F082B9E"/>
  <w15:docId w15:val="{E058BED6-89CA-4C9A-83BF-D1441094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5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B575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5B5754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autoRedefine/>
    <w:rsid w:val="005B5754"/>
    <w:pPr>
      <w:outlineLvl w:val="0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476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76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76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76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76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66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A627E"/>
    <w:pPr>
      <w:ind w:left="720"/>
      <w:contextualSpacing/>
    </w:pPr>
  </w:style>
  <w:style w:type="character" w:styleId="Hipercze">
    <w:name w:val="Hyperlink"/>
    <w:uiPriority w:val="99"/>
    <w:rsid w:val="002870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mb.pl/polityka_prywatnos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elb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Marta.Kieres@gkpge.pl</dc:creator>
  <cp:keywords/>
  <dc:description/>
  <cp:lastModifiedBy>Rafał Dębski</cp:lastModifiedBy>
  <cp:revision>36</cp:revision>
  <cp:lastPrinted>2023-04-20T12:16:00Z</cp:lastPrinted>
  <dcterms:created xsi:type="dcterms:W3CDTF">2021-03-19T07:58:00Z</dcterms:created>
  <dcterms:modified xsi:type="dcterms:W3CDTF">2026-03-05T08:41:00Z</dcterms:modified>
</cp:coreProperties>
</file>